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DF" w:rsidRPr="00A41EDF" w:rsidRDefault="00A41EDF" w:rsidP="00A41EDF">
      <w:pPr>
        <w:spacing w:after="0"/>
        <w:rPr>
          <w:rFonts w:asciiTheme="majorHAnsi" w:hAnsiTheme="majorHAnsi"/>
          <w:b/>
          <w:color w:val="31849B" w:themeColor="accent5" w:themeShade="BF"/>
          <w:sz w:val="52"/>
          <w:szCs w:val="52"/>
          <w:lang w:val="nl-NL"/>
        </w:rPr>
      </w:pPr>
      <w:r>
        <w:rPr>
          <w:rFonts w:asciiTheme="majorHAnsi" w:hAnsiTheme="majorHAnsi"/>
          <w:b/>
          <w:color w:val="31849B" w:themeColor="accent5" w:themeShade="BF"/>
          <w:sz w:val="52"/>
          <w:szCs w:val="52"/>
          <w:lang w:val="nl-NL"/>
        </w:rPr>
        <w:t>Oorzaak en gevolg</w:t>
      </w:r>
    </w:p>
    <w:p w:rsidR="00A41EDF" w:rsidRPr="00A41EDF" w:rsidRDefault="00A41EDF" w:rsidP="00A41EDF">
      <w:pPr>
        <w:rPr>
          <w:i/>
          <w:iCs/>
          <w:color w:val="808080" w:themeColor="text1" w:themeTint="7F"/>
          <w:sz w:val="28"/>
          <w:lang w:val="nl-NL"/>
        </w:rPr>
      </w:pPr>
      <w:r>
        <w:rPr>
          <w:rStyle w:val="Subtielebenadrukking"/>
          <w:sz w:val="28"/>
          <w:lang w:val="nl-NL"/>
        </w:rPr>
        <w:t>Je eigen animatie maken</w:t>
      </w:r>
    </w:p>
    <w:p w:rsidR="00A41EDF" w:rsidRPr="00A41EDF" w:rsidRDefault="00A41EDF" w:rsidP="00A41EDF">
      <w:pPr>
        <w:spacing w:after="0"/>
        <w:rPr>
          <w:lang w:val="nl-NL"/>
        </w:rPr>
      </w:pPr>
      <w:r w:rsidRPr="00A41EDF">
        <w:rPr>
          <w:b/>
          <w:lang w:val="nl-NL"/>
        </w:rPr>
        <w:t>Tijdsduur</w:t>
      </w:r>
      <w:r w:rsidRPr="00A41EDF">
        <w:rPr>
          <w:b/>
          <w:lang w:val="nl-NL"/>
        </w:rPr>
        <w:tab/>
      </w:r>
      <w:r w:rsidRPr="00A41EDF">
        <w:rPr>
          <w:b/>
          <w:lang w:val="nl-NL"/>
        </w:rPr>
        <w:tab/>
      </w:r>
      <w:r w:rsidRPr="00A41EDF">
        <w:rPr>
          <w:lang w:val="nl-NL"/>
        </w:rPr>
        <w:t>60 minuten</w:t>
      </w:r>
    </w:p>
    <w:p w:rsidR="00A41EDF" w:rsidRPr="00A41EDF" w:rsidRDefault="00A41EDF" w:rsidP="00A41EDF">
      <w:pPr>
        <w:spacing w:after="0"/>
        <w:rPr>
          <w:lang w:val="nl-NL"/>
        </w:rPr>
      </w:pPr>
      <w:r w:rsidRPr="00A41EDF">
        <w:rPr>
          <w:b/>
          <w:lang w:val="nl-NL"/>
        </w:rPr>
        <w:t>Doelgroep</w:t>
      </w:r>
      <w:r w:rsidRPr="00A41EDF">
        <w:rPr>
          <w:b/>
          <w:lang w:val="nl-NL"/>
        </w:rPr>
        <w:tab/>
      </w:r>
      <w:r w:rsidRPr="00A41EDF">
        <w:rPr>
          <w:b/>
          <w:lang w:val="nl-NL"/>
        </w:rPr>
        <w:tab/>
      </w:r>
      <w:r w:rsidR="008E5CBB">
        <w:rPr>
          <w:lang w:val="nl-NL"/>
        </w:rPr>
        <w:t>5/6/7</w:t>
      </w:r>
    </w:p>
    <w:p w:rsidR="008E5CBB" w:rsidRPr="008E5CBB" w:rsidRDefault="00A41EDF" w:rsidP="00A41EDF">
      <w:pPr>
        <w:spacing w:after="0"/>
        <w:rPr>
          <w:lang w:val="nl-NL"/>
        </w:rPr>
      </w:pPr>
      <w:r w:rsidRPr="00A41EDF">
        <w:rPr>
          <w:b/>
          <w:lang w:val="nl-NL"/>
        </w:rPr>
        <w:t>Kerndoel</w:t>
      </w:r>
      <w:r w:rsidRPr="00A41EDF">
        <w:rPr>
          <w:b/>
          <w:lang w:val="nl-NL"/>
        </w:rPr>
        <w:tab/>
      </w:r>
      <w:r w:rsidRPr="00A41EDF">
        <w:rPr>
          <w:b/>
          <w:lang w:val="nl-NL"/>
        </w:rPr>
        <w:tab/>
      </w:r>
      <w:r w:rsidR="008E5CBB">
        <w:rPr>
          <w:b/>
          <w:lang w:val="nl-NL"/>
        </w:rPr>
        <w:t xml:space="preserve">Domein: </w:t>
      </w:r>
      <w:r w:rsidR="008E5CBB">
        <w:rPr>
          <w:lang w:val="nl-NL"/>
        </w:rPr>
        <w:tab/>
      </w:r>
      <w:r w:rsidR="008E5CBB" w:rsidRPr="008E5CBB">
        <w:rPr>
          <w:i/>
          <w:lang w:val="nl-NL"/>
        </w:rPr>
        <w:t>Nederlands; schriftelijk onderwijs</w:t>
      </w:r>
    </w:p>
    <w:p w:rsidR="00A41EDF" w:rsidRPr="008E5CBB" w:rsidRDefault="008E5CBB" w:rsidP="00A41EDF">
      <w:pPr>
        <w:pStyle w:val="Lijstalinea"/>
        <w:numPr>
          <w:ilvl w:val="0"/>
          <w:numId w:val="1"/>
        </w:numPr>
        <w:spacing w:after="0"/>
        <w:rPr>
          <w:b/>
        </w:rPr>
      </w:pPr>
      <w:r>
        <w:t>4; ‘middel-doel en oorzaak-gevolgrelaties (…) probleem-oplossingsrelaties’.</w:t>
      </w:r>
    </w:p>
    <w:p w:rsidR="008E5CBB" w:rsidRDefault="008E5CBB" w:rsidP="008E5CBB">
      <w:pPr>
        <w:spacing w:after="0"/>
        <w:ind w:left="2124"/>
      </w:pPr>
      <w:proofErr w:type="spellStart"/>
      <w:r>
        <w:rPr>
          <w:b/>
        </w:rPr>
        <w:t>Domein</w:t>
      </w:r>
      <w:proofErr w:type="spellEnd"/>
      <w:r>
        <w:rPr>
          <w:b/>
        </w:rPr>
        <w:t>;</w:t>
      </w:r>
      <w:r>
        <w:rPr>
          <w:b/>
        </w:rPr>
        <w:tab/>
      </w:r>
      <w:proofErr w:type="spellStart"/>
      <w:r w:rsidRPr="008E5CBB">
        <w:rPr>
          <w:i/>
        </w:rPr>
        <w:t>Kunstzinnige</w:t>
      </w:r>
      <w:proofErr w:type="spellEnd"/>
      <w:r w:rsidRPr="008E5CBB">
        <w:rPr>
          <w:i/>
        </w:rPr>
        <w:t xml:space="preserve"> </w:t>
      </w:r>
      <w:proofErr w:type="spellStart"/>
      <w:r w:rsidRPr="008E5CBB">
        <w:rPr>
          <w:i/>
        </w:rPr>
        <w:t>oriëntatie</w:t>
      </w:r>
      <w:proofErr w:type="spellEnd"/>
    </w:p>
    <w:p w:rsidR="008E5CBB" w:rsidRPr="008E5CBB" w:rsidRDefault="008E5CBB" w:rsidP="008E5CBB">
      <w:pPr>
        <w:pStyle w:val="Lijstalinea"/>
        <w:numPr>
          <w:ilvl w:val="0"/>
          <w:numId w:val="6"/>
        </w:numPr>
        <w:spacing w:after="0"/>
      </w:pPr>
      <w:r>
        <w:t>54; ‘leren om beelden, muziek, taal, spel en beweging te gebruiken om er gevoelens en ervaringen mee uit te drukken en om er mee te communiceren.</w:t>
      </w:r>
    </w:p>
    <w:p w:rsidR="00A41EDF" w:rsidRPr="008E5CBB" w:rsidRDefault="00A41EDF" w:rsidP="00A41EDF">
      <w:pPr>
        <w:spacing w:after="0"/>
        <w:rPr>
          <w:lang w:val="nl-NL"/>
        </w:rPr>
      </w:pPr>
      <w:r w:rsidRPr="008E5CBB">
        <w:rPr>
          <w:b/>
          <w:lang w:val="nl-NL"/>
        </w:rPr>
        <w:t>Media competenties</w:t>
      </w:r>
      <w:r w:rsidRPr="008E5CBB">
        <w:rPr>
          <w:b/>
          <w:lang w:val="nl-NL"/>
        </w:rPr>
        <w:tab/>
      </w:r>
      <w:r w:rsidR="0032124F">
        <w:rPr>
          <w:lang w:val="nl-NL"/>
        </w:rPr>
        <w:t>De leerling:</w:t>
      </w:r>
    </w:p>
    <w:p w:rsidR="00A41EDF" w:rsidRDefault="0032124F" w:rsidP="00A41EDF">
      <w:pPr>
        <w:pStyle w:val="Lijstalinea"/>
        <w:numPr>
          <w:ilvl w:val="0"/>
          <w:numId w:val="3"/>
        </w:numPr>
        <w:spacing w:after="0"/>
      </w:pPr>
      <w:r>
        <w:t>G1;</w:t>
      </w:r>
      <w:r w:rsidR="000E3DFD">
        <w:t xml:space="preserve"> kan</w:t>
      </w:r>
      <w:r>
        <w:t xml:space="preserve"> apparaten, software en toepassingen gebruiken, waarbij zij eigen materiaal creëren en dit </w:t>
      </w:r>
      <w:r w:rsidR="000E3DFD">
        <w:t>delen met anderen;</w:t>
      </w:r>
    </w:p>
    <w:p w:rsidR="00A41EDF" w:rsidRDefault="0032124F" w:rsidP="00A41EDF">
      <w:pPr>
        <w:pStyle w:val="Lijstalinea"/>
        <w:numPr>
          <w:ilvl w:val="0"/>
          <w:numId w:val="3"/>
        </w:numPr>
        <w:spacing w:after="0"/>
      </w:pPr>
      <w:r>
        <w:t xml:space="preserve">G2; </w:t>
      </w:r>
      <w:r w:rsidR="000E3DFD">
        <w:t xml:space="preserve">kan </w:t>
      </w:r>
      <w:r>
        <w:t xml:space="preserve">zich oriënteren binnen </w:t>
      </w:r>
      <w:r w:rsidR="000E3DFD">
        <w:t>complexe, open mediaomgevingen;</w:t>
      </w:r>
    </w:p>
    <w:p w:rsidR="000E3DFD" w:rsidRDefault="000E3DFD" w:rsidP="00A41EDF">
      <w:pPr>
        <w:pStyle w:val="Lijstalinea"/>
        <w:numPr>
          <w:ilvl w:val="0"/>
          <w:numId w:val="3"/>
        </w:numPr>
        <w:spacing w:after="0"/>
      </w:pPr>
      <w:r>
        <w:t>G2; taken; kan een eenvoudige software gebruiken;</w:t>
      </w:r>
    </w:p>
    <w:p w:rsidR="00A41EDF" w:rsidRDefault="00A41EDF" w:rsidP="00A41EDF">
      <w:pPr>
        <w:spacing w:after="0"/>
      </w:pPr>
      <w:proofErr w:type="spellStart"/>
      <w:r w:rsidRPr="00843EE8">
        <w:rPr>
          <w:b/>
        </w:rPr>
        <w:t>Lesdoelen</w:t>
      </w:r>
      <w:proofErr w:type="spellEnd"/>
      <w:r w:rsidRPr="00843EE8">
        <w:rPr>
          <w:b/>
        </w:rPr>
        <w:tab/>
      </w:r>
      <w:r w:rsidRPr="00843EE8">
        <w:rPr>
          <w:b/>
        </w:rPr>
        <w:tab/>
      </w:r>
      <w:r w:rsidRPr="00843EE8">
        <w:t xml:space="preserve">De </w:t>
      </w:r>
      <w:proofErr w:type="spellStart"/>
      <w:r w:rsidRPr="00843EE8">
        <w:t>leerlingen</w:t>
      </w:r>
      <w:proofErr w:type="spellEnd"/>
      <w:r w:rsidRPr="00843EE8">
        <w:t>:</w:t>
      </w:r>
    </w:p>
    <w:p w:rsidR="000E3DFD" w:rsidRPr="000E3DFD" w:rsidRDefault="000E3DFD" w:rsidP="000E3DFD">
      <w:pPr>
        <w:pStyle w:val="Lijstalinea"/>
        <w:numPr>
          <w:ilvl w:val="0"/>
          <w:numId w:val="2"/>
        </w:numPr>
        <w:spacing w:after="0"/>
        <w:rPr>
          <w:b/>
        </w:rPr>
      </w:pPr>
      <w:r>
        <w:t>Maken kennis met het herkennen van een oorzaak-gevolg;</w:t>
      </w:r>
    </w:p>
    <w:p w:rsidR="000E3DFD" w:rsidRPr="000E3DFD" w:rsidRDefault="000E3DFD" w:rsidP="000E3DFD">
      <w:pPr>
        <w:pStyle w:val="Lijstalinea"/>
        <w:numPr>
          <w:ilvl w:val="0"/>
          <w:numId w:val="2"/>
        </w:numPr>
        <w:spacing w:after="0"/>
        <w:rPr>
          <w:b/>
        </w:rPr>
      </w:pPr>
      <w:r>
        <w:t>leren de oorzaak en het gevolg te benoemen in de zin;</w:t>
      </w:r>
    </w:p>
    <w:p w:rsidR="000E3DFD" w:rsidRPr="000E3DFD" w:rsidRDefault="000E3DFD" w:rsidP="000E3DFD">
      <w:pPr>
        <w:pStyle w:val="Lijstalinea"/>
        <w:numPr>
          <w:ilvl w:val="0"/>
          <w:numId w:val="2"/>
        </w:numPr>
        <w:spacing w:after="0"/>
        <w:rPr>
          <w:b/>
        </w:rPr>
      </w:pPr>
      <w:r>
        <w:t>leren bij een oorzaak een gevolg te bedenken en omgekeerd;</w:t>
      </w:r>
    </w:p>
    <w:p w:rsidR="000E3DFD" w:rsidRPr="000E3DFD" w:rsidRDefault="000E3DFD" w:rsidP="000E3DFD">
      <w:pPr>
        <w:pStyle w:val="Lijstalinea"/>
        <w:numPr>
          <w:ilvl w:val="0"/>
          <w:numId w:val="2"/>
        </w:numPr>
        <w:spacing w:after="0"/>
        <w:rPr>
          <w:b/>
        </w:rPr>
      </w:pPr>
      <w:r>
        <w:t>ontdekken welke signaalwoorden horen bij een oorzaak-gevolg relatie;</w:t>
      </w:r>
    </w:p>
    <w:p w:rsidR="000E3DFD" w:rsidRPr="000E3DFD" w:rsidRDefault="000E3DFD" w:rsidP="000E3DFD">
      <w:pPr>
        <w:pStyle w:val="Lijstalinea"/>
        <w:numPr>
          <w:ilvl w:val="0"/>
          <w:numId w:val="2"/>
        </w:numPr>
        <w:spacing w:after="0"/>
        <w:rPr>
          <w:b/>
        </w:rPr>
      </w:pPr>
      <w:r>
        <w:t>leren de opgedane kennis actief toe te passen door deze te verwerken in een animatie;</w:t>
      </w:r>
    </w:p>
    <w:p w:rsidR="000E3DFD" w:rsidRPr="000E3DFD" w:rsidRDefault="000E3DFD" w:rsidP="000E3DFD">
      <w:pPr>
        <w:pStyle w:val="Lijstalinea"/>
        <w:numPr>
          <w:ilvl w:val="0"/>
          <w:numId w:val="2"/>
        </w:numPr>
        <w:spacing w:after="0"/>
        <w:rPr>
          <w:b/>
        </w:rPr>
      </w:pPr>
      <w:r>
        <w:t xml:space="preserve">ontdekken hoe een animatie op </w:t>
      </w:r>
      <w:proofErr w:type="spellStart"/>
      <w:r>
        <w:t>Wideo</w:t>
      </w:r>
      <w:proofErr w:type="spellEnd"/>
      <w:r>
        <w:t xml:space="preserve"> tot stand komt;</w:t>
      </w:r>
    </w:p>
    <w:p w:rsidR="000E3DFD" w:rsidRPr="000E3DFD" w:rsidRDefault="000E3DFD" w:rsidP="000E3DFD">
      <w:pPr>
        <w:pStyle w:val="Lijstalinea"/>
        <w:numPr>
          <w:ilvl w:val="0"/>
          <w:numId w:val="2"/>
        </w:numPr>
        <w:spacing w:after="0"/>
        <w:rPr>
          <w:b/>
        </w:rPr>
      </w:pPr>
      <w:r>
        <w:t xml:space="preserve">leren een eigen </w:t>
      </w:r>
      <w:proofErr w:type="spellStart"/>
      <w:r>
        <w:t>Wideo</w:t>
      </w:r>
      <w:proofErr w:type="spellEnd"/>
      <w:r>
        <w:t>-animatie te maken aan de hand van bepaalde richtlijnen.</w:t>
      </w:r>
    </w:p>
    <w:p w:rsidR="00A41EDF" w:rsidRPr="00A41EDF" w:rsidRDefault="00A41EDF" w:rsidP="00A41EDF">
      <w:pPr>
        <w:spacing w:after="0"/>
        <w:rPr>
          <w:b/>
          <w:lang w:val="nl-NL"/>
        </w:rPr>
      </w:pPr>
      <w:r w:rsidRPr="00A41EDF">
        <w:rPr>
          <w:b/>
          <w:lang w:val="nl-NL"/>
        </w:rPr>
        <w:t>Materialen</w:t>
      </w:r>
    </w:p>
    <w:p w:rsidR="00A41EDF" w:rsidRPr="00A41EDF" w:rsidRDefault="00A41EDF" w:rsidP="00A41EDF">
      <w:pPr>
        <w:spacing w:after="0"/>
        <w:rPr>
          <w:lang w:val="nl-NL"/>
        </w:rPr>
      </w:pPr>
      <w:r w:rsidRPr="00A41EDF">
        <w:rPr>
          <w:lang w:val="nl-NL"/>
        </w:rPr>
        <w:t>Om deze les uit te voeren, heeft u de volgende materialen nodig:</w:t>
      </w:r>
    </w:p>
    <w:p w:rsidR="00A41EDF" w:rsidRDefault="00A41EDF" w:rsidP="00A41EDF">
      <w:pPr>
        <w:pStyle w:val="Lijstalinea"/>
        <w:numPr>
          <w:ilvl w:val="0"/>
          <w:numId w:val="4"/>
        </w:numPr>
        <w:spacing w:after="0"/>
      </w:pPr>
      <w:proofErr w:type="spellStart"/>
      <w:r>
        <w:t>Digibord</w:t>
      </w:r>
      <w:proofErr w:type="spellEnd"/>
    </w:p>
    <w:p w:rsidR="00646F28" w:rsidRDefault="00646F28" w:rsidP="00646F28">
      <w:pPr>
        <w:pStyle w:val="Lijstalinea"/>
        <w:numPr>
          <w:ilvl w:val="0"/>
          <w:numId w:val="4"/>
        </w:numPr>
        <w:spacing w:after="0"/>
      </w:pPr>
      <w:r>
        <w:t>Toegang tot internet</w:t>
      </w:r>
    </w:p>
    <w:p w:rsidR="00A41EDF" w:rsidRDefault="00A41EDF" w:rsidP="00A41EDF">
      <w:pPr>
        <w:pStyle w:val="Lijstalinea"/>
        <w:numPr>
          <w:ilvl w:val="0"/>
          <w:numId w:val="4"/>
        </w:numPr>
        <w:spacing w:after="0"/>
      </w:pPr>
      <w:r>
        <w:t>Een computer, tablet of laptop per groepje</w:t>
      </w:r>
    </w:p>
    <w:p w:rsidR="000E3DFD" w:rsidRDefault="000E3DFD" w:rsidP="00A41EDF">
      <w:pPr>
        <w:pStyle w:val="Lijstalinea"/>
        <w:numPr>
          <w:ilvl w:val="0"/>
          <w:numId w:val="4"/>
        </w:numPr>
        <w:spacing w:after="0"/>
      </w:pPr>
      <w:r>
        <w:t>Werkblad oorzaak &amp; gevolg – zie bijlage</w:t>
      </w:r>
    </w:p>
    <w:p w:rsidR="00A41EDF" w:rsidRDefault="001F27E1" w:rsidP="001F27E1">
      <w:pPr>
        <w:pStyle w:val="Lijstalinea"/>
        <w:numPr>
          <w:ilvl w:val="0"/>
          <w:numId w:val="4"/>
        </w:numPr>
      </w:pPr>
      <w:r>
        <w:t xml:space="preserve">Introductiefilm; </w:t>
      </w:r>
      <w:hyperlink r:id="rId6" w:history="1">
        <w:r w:rsidR="00A41EDF" w:rsidRPr="00A41EDF">
          <w:rPr>
            <w:rStyle w:val="Hyperlink"/>
          </w:rPr>
          <w:t>http://www.wideo.co/view/1527311387984079163-untitled</w:t>
        </w:r>
      </w:hyperlink>
    </w:p>
    <w:p w:rsidR="00A41EDF" w:rsidRDefault="001F27E1" w:rsidP="00A41EDF">
      <w:pPr>
        <w:pStyle w:val="Lijstalinea"/>
        <w:numPr>
          <w:ilvl w:val="0"/>
          <w:numId w:val="4"/>
        </w:numPr>
        <w:spacing w:after="0"/>
      </w:pPr>
      <w:r>
        <w:t xml:space="preserve">Een </w:t>
      </w:r>
      <w:proofErr w:type="spellStart"/>
      <w:r>
        <w:t>Wideo</w:t>
      </w:r>
      <w:proofErr w:type="spellEnd"/>
      <w:r>
        <w:t xml:space="preserve"> account</w:t>
      </w:r>
    </w:p>
    <w:p w:rsidR="00D65A91" w:rsidRDefault="00D65A91" w:rsidP="00A41EDF">
      <w:pPr>
        <w:pStyle w:val="Lijstalinea"/>
        <w:numPr>
          <w:ilvl w:val="0"/>
          <w:numId w:val="4"/>
        </w:numPr>
        <w:spacing w:after="0"/>
      </w:pPr>
      <w:r>
        <w:t xml:space="preserve">Een </w:t>
      </w:r>
      <w:proofErr w:type="spellStart"/>
      <w:r>
        <w:t>YouTube</w:t>
      </w:r>
      <w:proofErr w:type="spellEnd"/>
      <w:r>
        <w:t xml:space="preserve"> account</w:t>
      </w:r>
    </w:p>
    <w:p w:rsidR="00A41EDF" w:rsidRDefault="00A41EDF" w:rsidP="00A41EDF">
      <w:pPr>
        <w:pStyle w:val="Lijstalinea"/>
        <w:numPr>
          <w:ilvl w:val="0"/>
          <w:numId w:val="4"/>
        </w:numPr>
        <w:spacing w:after="0"/>
      </w:pPr>
      <w:r>
        <w:t>Een apparaat dat beeld kan opnemen</w:t>
      </w:r>
      <w:r w:rsidR="001F27E1">
        <w:t xml:space="preserve"> als een camera of tablet</w:t>
      </w:r>
    </w:p>
    <w:p w:rsidR="007E37D1" w:rsidRDefault="007E37D1" w:rsidP="00A41EDF">
      <w:pPr>
        <w:pStyle w:val="Lijstalinea"/>
        <w:numPr>
          <w:ilvl w:val="0"/>
          <w:numId w:val="4"/>
        </w:numPr>
        <w:spacing w:after="0"/>
      </w:pPr>
      <w:r>
        <w:t>Een ballon</w:t>
      </w:r>
    </w:p>
    <w:p w:rsidR="007E37D1" w:rsidRDefault="007E37D1" w:rsidP="00A41EDF">
      <w:pPr>
        <w:pStyle w:val="Lijstalinea"/>
        <w:numPr>
          <w:ilvl w:val="0"/>
          <w:numId w:val="4"/>
        </w:numPr>
        <w:spacing w:after="0"/>
      </w:pPr>
      <w:r>
        <w:t>Een naald</w:t>
      </w:r>
    </w:p>
    <w:p w:rsidR="00A41EDF" w:rsidRPr="00A41EDF" w:rsidRDefault="00A41EDF" w:rsidP="00A41EDF">
      <w:pPr>
        <w:spacing w:after="0"/>
        <w:rPr>
          <w:b/>
          <w:lang w:val="nl-NL"/>
        </w:rPr>
      </w:pPr>
    </w:p>
    <w:p w:rsidR="00A41EDF" w:rsidRPr="00A41EDF" w:rsidRDefault="00A41EDF" w:rsidP="00A41EDF">
      <w:pPr>
        <w:rPr>
          <w:b/>
          <w:lang w:val="nl-NL"/>
        </w:rPr>
      </w:pPr>
      <w:r w:rsidRPr="00A41EDF">
        <w:rPr>
          <w:b/>
          <w:lang w:val="nl-NL"/>
        </w:rPr>
        <w:br w:type="page"/>
      </w:r>
    </w:p>
    <w:p w:rsidR="00A41EDF" w:rsidRPr="00A41EDF" w:rsidRDefault="00A41EDF" w:rsidP="00A41EDF">
      <w:pPr>
        <w:spacing w:after="0"/>
        <w:rPr>
          <w:b/>
          <w:lang w:val="nl-NL"/>
        </w:rPr>
      </w:pPr>
      <w:r w:rsidRPr="00A41EDF">
        <w:rPr>
          <w:b/>
          <w:lang w:val="nl-NL"/>
        </w:rPr>
        <w:lastRenderedPageBreak/>
        <w:t>Voorbereiding</w:t>
      </w:r>
    </w:p>
    <w:p w:rsidR="00A41EDF" w:rsidRPr="00A41EDF" w:rsidRDefault="00A41EDF" w:rsidP="00A41EDF">
      <w:pPr>
        <w:spacing w:after="0"/>
        <w:rPr>
          <w:lang w:val="nl-NL"/>
        </w:rPr>
      </w:pPr>
      <w:r w:rsidRPr="00A41EDF">
        <w:rPr>
          <w:lang w:val="nl-NL"/>
        </w:rPr>
        <w:t xml:space="preserve">Verzamel de materialen en lees deze handleiding door. </w:t>
      </w:r>
      <w:r w:rsidR="00DC66E8">
        <w:rPr>
          <w:lang w:val="nl-NL"/>
        </w:rPr>
        <w:t xml:space="preserve">Print het werkblad oorzaak en gevolg uit. Elk kind krijgt een werkblad. </w:t>
      </w:r>
      <w:r w:rsidRPr="00A41EDF">
        <w:rPr>
          <w:lang w:val="nl-NL"/>
        </w:rPr>
        <w:t xml:space="preserve">Zorg ook voor een </w:t>
      </w:r>
      <w:r w:rsidRPr="00A41EDF">
        <w:rPr>
          <w:i/>
          <w:lang w:val="nl-NL"/>
        </w:rPr>
        <w:t xml:space="preserve">safe search </w:t>
      </w:r>
      <w:r w:rsidRPr="00A41EDF">
        <w:rPr>
          <w:lang w:val="nl-NL"/>
        </w:rPr>
        <w:t xml:space="preserve">op google. Dit kunt u bij de instellingen van de zoekmachine instellen. Zo bent u er zeker van dat de kinderen niet op zoekresultaten kunnen klikken die niet geschikt zijn voor kinderen. Controleer ook of pagina’s voor volwassenen niet toegankelijk zijn voor de kinderen. </w:t>
      </w:r>
    </w:p>
    <w:p w:rsidR="00A41EDF" w:rsidRDefault="00A41EDF" w:rsidP="00A41EDF">
      <w:pPr>
        <w:spacing w:after="0"/>
        <w:rPr>
          <w:lang w:val="nl-NL"/>
        </w:rPr>
      </w:pPr>
    </w:p>
    <w:p w:rsidR="002B7C53" w:rsidRPr="001F27E1" w:rsidRDefault="001F27E1" w:rsidP="00A41EDF">
      <w:pPr>
        <w:spacing w:after="0"/>
        <w:rPr>
          <w:lang w:val="nl-NL"/>
        </w:rPr>
      </w:pPr>
      <w:r>
        <w:rPr>
          <w:lang w:val="nl-NL"/>
        </w:rPr>
        <w:t xml:space="preserve">Maak dan een account aan op </w:t>
      </w:r>
      <w:hyperlink r:id="rId7" w:history="1">
        <w:r w:rsidRPr="006614EB">
          <w:rPr>
            <w:rStyle w:val="Hyperlink"/>
            <w:lang w:val="nl-NL"/>
          </w:rPr>
          <w:t>http://wideo.co</w:t>
        </w:r>
      </w:hyperlink>
      <w:r>
        <w:rPr>
          <w:lang w:val="nl-NL"/>
        </w:rPr>
        <w:t xml:space="preserve">. Met behulp van een emailadres kunt u dit account aanmaken. U kunt dit account toegankelijk maken voor de gehele klas. Neem vervolgens de </w:t>
      </w:r>
      <w:r>
        <w:rPr>
          <w:i/>
          <w:lang w:val="nl-NL"/>
        </w:rPr>
        <w:t xml:space="preserve">tutorial </w:t>
      </w:r>
      <w:r>
        <w:rPr>
          <w:lang w:val="nl-NL"/>
        </w:rPr>
        <w:t xml:space="preserve">op de website door. Een </w:t>
      </w:r>
      <w:r>
        <w:rPr>
          <w:i/>
          <w:lang w:val="nl-NL"/>
        </w:rPr>
        <w:t xml:space="preserve">tutorial </w:t>
      </w:r>
      <w:r>
        <w:rPr>
          <w:lang w:val="nl-NL"/>
        </w:rPr>
        <w:t xml:space="preserve">houdt in dat u met behulp van het programma ontdekt en leert hoe het programma kan worden gebruikt. Zo kunt u straks de kinderen goed begeleiden wanneer zij zelf een filmpje moeten maken. Kijk tot slot het introductiefilmpje. De link hiervan staat genoteerd bij het benodigde materiaal. </w:t>
      </w:r>
      <w:r w:rsidR="00936C8A">
        <w:rPr>
          <w:lang w:val="nl-NL"/>
        </w:rPr>
        <w:t xml:space="preserve"> </w:t>
      </w:r>
      <w:r w:rsidR="002B7C53">
        <w:rPr>
          <w:lang w:val="nl-NL"/>
        </w:rPr>
        <w:t xml:space="preserve">Tot slot maakt u een klassenaccount aan op </w:t>
      </w:r>
      <w:hyperlink r:id="rId8" w:history="1">
        <w:r w:rsidR="002B7C53" w:rsidRPr="006614EB">
          <w:rPr>
            <w:rStyle w:val="Hyperlink"/>
            <w:lang w:val="nl-NL"/>
          </w:rPr>
          <w:t>www.youtube.com</w:t>
        </w:r>
      </w:hyperlink>
      <w:r w:rsidR="002B7C53">
        <w:rPr>
          <w:lang w:val="nl-NL"/>
        </w:rPr>
        <w:t xml:space="preserve">. De kinderen gaan de zelf gemaakte animatie posten op dit account en publiceren. </w:t>
      </w:r>
    </w:p>
    <w:p w:rsidR="001F27E1" w:rsidRDefault="001F27E1" w:rsidP="00A41EDF">
      <w:pPr>
        <w:spacing w:after="0"/>
        <w:rPr>
          <w:lang w:val="nl-NL"/>
        </w:rPr>
      </w:pPr>
    </w:p>
    <w:p w:rsidR="001F27E1" w:rsidRDefault="008E5CBB" w:rsidP="00A41EDF">
      <w:pPr>
        <w:spacing w:after="0"/>
        <w:rPr>
          <w:b/>
          <w:color w:val="31849B" w:themeColor="accent5" w:themeShade="BF"/>
          <w:sz w:val="36"/>
          <w:szCs w:val="52"/>
          <w:lang w:val="nl-NL"/>
        </w:rPr>
      </w:pPr>
      <w:r w:rsidRPr="001F27E1">
        <w:rPr>
          <w:b/>
          <w:color w:val="31849B" w:themeColor="accent5" w:themeShade="BF"/>
          <w:sz w:val="36"/>
          <w:szCs w:val="52"/>
          <w:lang w:val="nl-NL"/>
        </w:rPr>
        <w:t>Theoretisch kader</w:t>
      </w:r>
    </w:p>
    <w:p w:rsidR="007F39F0" w:rsidRDefault="007F39F0" w:rsidP="001F27E1">
      <w:pPr>
        <w:pStyle w:val="Default"/>
        <w:rPr>
          <w:sz w:val="22"/>
          <w:szCs w:val="22"/>
          <w:lang w:val="nl-NL"/>
        </w:rPr>
      </w:pPr>
      <w:r>
        <w:rPr>
          <w:sz w:val="22"/>
          <w:szCs w:val="22"/>
          <w:lang w:val="nl-NL"/>
        </w:rPr>
        <w:t xml:space="preserve">Het boek </w:t>
      </w:r>
      <w:r w:rsidR="00936C8A">
        <w:rPr>
          <w:i/>
          <w:sz w:val="22"/>
          <w:szCs w:val="22"/>
          <w:lang w:val="nl-NL"/>
        </w:rPr>
        <w:t>Mediawijsheid op de basisschool</w:t>
      </w:r>
      <w:r>
        <w:rPr>
          <w:i/>
          <w:sz w:val="22"/>
          <w:szCs w:val="22"/>
          <w:lang w:val="nl-NL"/>
        </w:rPr>
        <w:t xml:space="preserve"> </w:t>
      </w:r>
      <w:r>
        <w:rPr>
          <w:sz w:val="22"/>
          <w:szCs w:val="22"/>
          <w:lang w:val="nl-NL"/>
        </w:rPr>
        <w:t>(Pijpers &amp; Van den Bosch, 2013) heeft mij geïnspireerd tot het maken van een les waarin wordt gebruik gemaakt van media. Pijpers en van den Bosch beschrijven dat een lesmethode goed los te laten is, mits de leerdoelen voor ogen worden gehouden. Het is een manier om het onderwijs aantrekkelijker te maken en brengt plezier in leren tot stand. In het onderwijs leiden we werknemers en burgers van de toekomst op, het is belangrijk dat het onderwijs met de tijd mee gaat. Ook is het doel om kinderen mediawijs te maken. Dit komt tot stand wanneer kinderen zelf media-inhouden produceren en maken en op deze manier bewust worden van de manier waarop je media gebruikt en wat het effect hiervan is op jezelf en anderen (</w:t>
      </w:r>
      <w:proofErr w:type="spellStart"/>
      <w:r>
        <w:rPr>
          <w:sz w:val="22"/>
          <w:szCs w:val="22"/>
          <w:lang w:val="nl-NL"/>
        </w:rPr>
        <w:t>Dummer</w:t>
      </w:r>
      <w:proofErr w:type="spellEnd"/>
      <w:r>
        <w:rPr>
          <w:sz w:val="22"/>
          <w:szCs w:val="22"/>
          <w:lang w:val="nl-NL"/>
        </w:rPr>
        <w:t xml:space="preserve">, 2011). </w:t>
      </w:r>
    </w:p>
    <w:p w:rsidR="007F39F0" w:rsidRDefault="007F39F0" w:rsidP="001F27E1">
      <w:pPr>
        <w:pStyle w:val="Default"/>
        <w:rPr>
          <w:sz w:val="22"/>
          <w:szCs w:val="22"/>
          <w:lang w:val="nl-NL"/>
        </w:rPr>
      </w:pPr>
    </w:p>
    <w:p w:rsidR="007F39F0" w:rsidRDefault="007F39F0" w:rsidP="001F27E1">
      <w:pPr>
        <w:pStyle w:val="Default"/>
        <w:rPr>
          <w:sz w:val="22"/>
          <w:szCs w:val="22"/>
          <w:lang w:val="nl-NL"/>
        </w:rPr>
      </w:pPr>
      <w:r>
        <w:rPr>
          <w:sz w:val="22"/>
          <w:szCs w:val="22"/>
          <w:lang w:val="nl-NL"/>
        </w:rPr>
        <w:t xml:space="preserve">In deze les maken de kinderen een eigen animatie. In deze animatie verwerken zij zelfgemaakte foto’s of afbeeldingen. Het is van belang dat wanneer u het verwerken van foto’s van de kinderen in de animatie toestaat, u alvorens toestemming vraagt bij de ouders. Als kinderen foto’s of video’s van zichzelf publiceren, moet hier namelijk toestemming voor worden gevraagd. Dit staat beschreven in de Wet bescherming persoonsgegevens (Mediawijzer, 2013). U kunt er ook voor kiezen de kinderen ervan te beletten om foto’s van zichzelf in de animatie te verwerken. Deze foto’s kunnen namelijk niet gebruikt worden voor doeleinden waarvoor zij niet bestemd zijn. </w:t>
      </w:r>
    </w:p>
    <w:p w:rsidR="002619A6" w:rsidRDefault="007F39F0" w:rsidP="007F39F0">
      <w:pPr>
        <w:pStyle w:val="Normaalweb"/>
        <w:rPr>
          <w:lang w:val="nl-NL"/>
        </w:rPr>
      </w:pPr>
      <w:r>
        <w:rPr>
          <w:rFonts w:ascii="Calibri" w:eastAsiaTheme="minorHAnsi" w:hAnsi="Calibri" w:cs="Calibri"/>
          <w:color w:val="000000"/>
          <w:sz w:val="22"/>
          <w:szCs w:val="22"/>
          <w:lang w:val="nl-NL" w:eastAsia="en-US"/>
        </w:rPr>
        <w:t>Tijdens het maken van de animatie is er sprake van een gezamenlijke mediabeleving. Dit betekent dat er niet alleen over wordt gepraat, maar ook het samen lezen, kijken en beleven van media gerelateerde inhoud (Mediawijzer, 2013). Het draait dus om de uitwisseling van emoties. Deze gezamenlijke mediabeleving vereist een bepaalde rol van de leerkracht. De ontwikkelingsfase van een kind is namelijk een belangrijke factor voor de invulling van mediaopvoeding (</w:t>
      </w:r>
      <w:proofErr w:type="spellStart"/>
      <w:r>
        <w:rPr>
          <w:rFonts w:ascii="Calibri" w:eastAsiaTheme="minorHAnsi" w:hAnsi="Calibri" w:cs="Calibri"/>
          <w:color w:val="000000"/>
          <w:sz w:val="22"/>
          <w:szCs w:val="22"/>
          <w:lang w:val="nl-NL" w:eastAsia="en-US"/>
        </w:rPr>
        <w:t>Dummer</w:t>
      </w:r>
      <w:proofErr w:type="spellEnd"/>
      <w:r>
        <w:rPr>
          <w:rFonts w:ascii="Calibri" w:eastAsiaTheme="minorHAnsi" w:hAnsi="Calibri" w:cs="Calibri"/>
          <w:color w:val="000000"/>
          <w:sz w:val="22"/>
          <w:szCs w:val="22"/>
          <w:lang w:val="nl-NL" w:eastAsia="en-US"/>
        </w:rPr>
        <w:t>, 2011). Er zijn verschillende fasen die de begeleiders en opvoeders doorlopen tijdens de ontwikkeling van een kind, namelijk: voordoen,</w:t>
      </w:r>
      <w:r w:rsidR="002619A6" w:rsidRPr="007F39F0">
        <w:rPr>
          <w:rFonts w:ascii="Calibri" w:eastAsiaTheme="minorHAnsi" w:hAnsi="Calibri" w:cs="Calibri"/>
          <w:color w:val="000000"/>
          <w:sz w:val="22"/>
          <w:szCs w:val="22"/>
          <w:lang w:val="nl-NL" w:eastAsia="en-US"/>
        </w:rPr>
        <w:t xml:space="preserve"> samen ontdekken, coachen, en – uiteindelijk – loslaten.</w:t>
      </w:r>
      <w:r w:rsidR="002619A6" w:rsidRPr="002619A6">
        <w:rPr>
          <w:lang w:val="nl-NL"/>
        </w:rPr>
        <w:t xml:space="preserve"> </w:t>
      </w:r>
    </w:p>
    <w:p w:rsidR="002619A6" w:rsidRDefault="007F39F0" w:rsidP="00A41EDF">
      <w:pPr>
        <w:spacing w:after="0"/>
        <w:rPr>
          <w:sz w:val="20"/>
          <w:szCs w:val="20"/>
          <w:lang w:val="nl-NL"/>
        </w:rPr>
      </w:pPr>
      <w:r>
        <w:rPr>
          <w:sz w:val="20"/>
          <w:szCs w:val="20"/>
          <w:lang w:val="nl-NL"/>
        </w:rPr>
        <w:t xml:space="preserve">In een film maken de kinderen kennis met het gebruik van beeldtaal. Ook ontdekken zij hoe zij kijkers kunnen beïnvloeden. Bij het maken van de animatie moeten de kinderen aan veel dingen denken: het bedenken van een verhaal, de omgang met apparaten, het monteren en het afwerken. </w:t>
      </w:r>
      <w:r w:rsidR="00936C8A">
        <w:rPr>
          <w:sz w:val="20"/>
          <w:szCs w:val="20"/>
          <w:lang w:val="nl-NL"/>
        </w:rPr>
        <w:t>Het maken van een film is een project waarbij je met verschillende doelen werkt: stellen en spreken, drama, muziek, beeldende vorming en samenwerkend leren (</w:t>
      </w:r>
      <w:proofErr w:type="spellStart"/>
      <w:r w:rsidR="00936C8A">
        <w:rPr>
          <w:sz w:val="20"/>
          <w:szCs w:val="20"/>
          <w:lang w:val="nl-NL"/>
        </w:rPr>
        <w:t>Dummer</w:t>
      </w:r>
      <w:proofErr w:type="spellEnd"/>
      <w:r w:rsidR="00936C8A">
        <w:rPr>
          <w:sz w:val="20"/>
          <w:szCs w:val="20"/>
          <w:lang w:val="nl-NL"/>
        </w:rPr>
        <w:t xml:space="preserve">, 2011). Voor het maken van een animatie word gebruikt gemaakt van mobiele telefoons of een fotocamera en een videoverwerkingsprogramma.  </w:t>
      </w:r>
    </w:p>
    <w:p w:rsidR="007F39F0" w:rsidRDefault="007F39F0" w:rsidP="00A41EDF">
      <w:pPr>
        <w:spacing w:after="0"/>
        <w:rPr>
          <w:sz w:val="20"/>
          <w:szCs w:val="20"/>
          <w:lang w:val="nl-NL"/>
        </w:rPr>
      </w:pPr>
    </w:p>
    <w:p w:rsidR="00936C8A" w:rsidRDefault="00936C8A" w:rsidP="007F39F0">
      <w:pPr>
        <w:spacing w:after="0"/>
        <w:rPr>
          <w:b/>
          <w:color w:val="31849B" w:themeColor="accent5" w:themeShade="BF"/>
          <w:sz w:val="28"/>
          <w:szCs w:val="28"/>
          <w:lang w:val="nl-NL"/>
        </w:rPr>
      </w:pPr>
      <w:r>
        <w:rPr>
          <w:b/>
          <w:color w:val="31849B" w:themeColor="accent5" w:themeShade="BF"/>
          <w:sz w:val="28"/>
          <w:szCs w:val="28"/>
          <w:lang w:val="nl-NL"/>
        </w:rPr>
        <w:t>Bronnen</w:t>
      </w:r>
    </w:p>
    <w:p w:rsidR="00936C8A" w:rsidRPr="00936C8A" w:rsidRDefault="00936C8A" w:rsidP="00936C8A">
      <w:pPr>
        <w:pStyle w:val="Lijstalinea"/>
        <w:numPr>
          <w:ilvl w:val="0"/>
          <w:numId w:val="14"/>
        </w:numPr>
      </w:pPr>
      <w:r>
        <w:t xml:space="preserve">Mediaopvoeding. (2013). </w:t>
      </w:r>
      <w:r>
        <w:rPr>
          <w:i/>
        </w:rPr>
        <w:t>Mag een school foto’s van leerlingen op de schoolwebsite plaatsen?</w:t>
      </w:r>
    </w:p>
    <w:p w:rsidR="00936C8A" w:rsidRDefault="00936C8A" w:rsidP="00936C8A">
      <w:pPr>
        <w:pStyle w:val="Lijstalinea"/>
      </w:pPr>
      <w:r>
        <w:t>Geraadpleegd op 28 december 2013, van</w:t>
      </w:r>
    </w:p>
    <w:p w:rsidR="007F39F0" w:rsidRDefault="007F39F0" w:rsidP="00936C8A">
      <w:pPr>
        <w:pStyle w:val="Lijstalinea"/>
        <w:rPr>
          <w:color w:val="31849B" w:themeColor="accent5" w:themeShade="BF"/>
          <w:szCs w:val="28"/>
        </w:rPr>
      </w:pPr>
      <w:hyperlink r:id="rId9" w:history="1">
        <w:r w:rsidRPr="00936C8A">
          <w:rPr>
            <w:rStyle w:val="Hyperlink"/>
            <w:szCs w:val="28"/>
          </w:rPr>
          <w:t>http://www.mediaopvoeding.nl/vraag/mag-een-school-fotos-van-leerlingen-op-de-school-website-plaatsen</w:t>
        </w:r>
      </w:hyperlink>
      <w:r w:rsidRPr="00936C8A">
        <w:rPr>
          <w:color w:val="31849B" w:themeColor="accent5" w:themeShade="BF"/>
          <w:szCs w:val="28"/>
        </w:rPr>
        <w:t xml:space="preserve"> </w:t>
      </w:r>
    </w:p>
    <w:p w:rsidR="00936C8A" w:rsidRPr="00936C8A" w:rsidRDefault="00936C8A" w:rsidP="00936C8A">
      <w:pPr>
        <w:pStyle w:val="Lijstalinea"/>
        <w:numPr>
          <w:ilvl w:val="0"/>
          <w:numId w:val="14"/>
        </w:numPr>
        <w:rPr>
          <w:szCs w:val="28"/>
        </w:rPr>
      </w:pPr>
      <w:r w:rsidRPr="00936C8A">
        <w:rPr>
          <w:szCs w:val="28"/>
        </w:rPr>
        <w:t xml:space="preserve">Mediaopvoeding. (2013). </w:t>
      </w:r>
      <w:r w:rsidRPr="00936C8A">
        <w:rPr>
          <w:i/>
          <w:szCs w:val="28"/>
        </w:rPr>
        <w:t>Wat is mediaopvoeding?</w:t>
      </w:r>
    </w:p>
    <w:p w:rsidR="00936C8A" w:rsidRPr="00936C8A" w:rsidRDefault="00936C8A" w:rsidP="00936C8A">
      <w:pPr>
        <w:pStyle w:val="Lijstalinea"/>
        <w:rPr>
          <w:szCs w:val="28"/>
        </w:rPr>
      </w:pPr>
      <w:r w:rsidRPr="00936C8A">
        <w:rPr>
          <w:szCs w:val="28"/>
        </w:rPr>
        <w:t>Geraadpleegd op 28 december 2013, van</w:t>
      </w:r>
    </w:p>
    <w:p w:rsidR="00936C8A" w:rsidRPr="00936C8A" w:rsidRDefault="00936C8A" w:rsidP="00936C8A">
      <w:pPr>
        <w:pStyle w:val="Lijstalinea"/>
        <w:rPr>
          <w:color w:val="31849B" w:themeColor="accent5" w:themeShade="BF"/>
          <w:szCs w:val="28"/>
        </w:rPr>
      </w:pPr>
      <w:hyperlink r:id="rId10" w:history="1">
        <w:r w:rsidRPr="006614EB">
          <w:rPr>
            <w:rStyle w:val="Hyperlink"/>
            <w:szCs w:val="28"/>
          </w:rPr>
          <w:t>http://www.mediaopvoeding.nl/wat-is-mediaopvoeding</w:t>
        </w:r>
      </w:hyperlink>
      <w:r>
        <w:rPr>
          <w:color w:val="31849B" w:themeColor="accent5" w:themeShade="BF"/>
          <w:szCs w:val="28"/>
        </w:rPr>
        <w:t xml:space="preserve"> </w:t>
      </w:r>
    </w:p>
    <w:p w:rsidR="00936C8A" w:rsidRPr="00936C8A" w:rsidRDefault="00936C8A" w:rsidP="00936C8A">
      <w:pPr>
        <w:pStyle w:val="Lijstalinea"/>
        <w:numPr>
          <w:ilvl w:val="0"/>
          <w:numId w:val="14"/>
        </w:numPr>
      </w:pPr>
      <w:r w:rsidRPr="00936C8A">
        <w:rPr>
          <w:szCs w:val="28"/>
        </w:rPr>
        <w:t xml:space="preserve">Mediawijzer. (2013). </w:t>
      </w:r>
      <w:r w:rsidRPr="00936C8A">
        <w:rPr>
          <w:i/>
          <w:szCs w:val="28"/>
        </w:rPr>
        <w:t>Competentiemodel, leerlingen PO.</w:t>
      </w:r>
      <w:r w:rsidRPr="00936C8A">
        <w:rPr>
          <w:szCs w:val="28"/>
        </w:rPr>
        <w:t xml:space="preserve"> </w:t>
      </w:r>
    </w:p>
    <w:p w:rsidR="00936C8A" w:rsidRPr="00936C8A" w:rsidRDefault="00936C8A" w:rsidP="00936C8A">
      <w:pPr>
        <w:pStyle w:val="Lijstalinea"/>
        <w:rPr>
          <w:szCs w:val="28"/>
        </w:rPr>
      </w:pPr>
      <w:r w:rsidRPr="00936C8A">
        <w:rPr>
          <w:szCs w:val="28"/>
        </w:rPr>
        <w:t xml:space="preserve">Gedownload op 28 december 2013, van </w:t>
      </w:r>
    </w:p>
    <w:p w:rsidR="00936C8A" w:rsidRDefault="00936C8A" w:rsidP="00936C8A">
      <w:pPr>
        <w:pStyle w:val="Lijstalinea"/>
      </w:pPr>
      <w:hyperlink r:id="rId11" w:history="1">
        <w:r w:rsidRPr="006614EB">
          <w:rPr>
            <w:rStyle w:val="Hyperlink"/>
          </w:rPr>
          <w:t>http://www.mediawijzer.net/competentiemodel/</w:t>
        </w:r>
      </w:hyperlink>
    </w:p>
    <w:p w:rsidR="00936C8A" w:rsidRDefault="00936C8A" w:rsidP="00936C8A">
      <w:pPr>
        <w:pStyle w:val="Lijstalinea"/>
        <w:numPr>
          <w:ilvl w:val="0"/>
          <w:numId w:val="14"/>
        </w:numPr>
      </w:pPr>
      <w:proofErr w:type="spellStart"/>
      <w:r>
        <w:t>Dummer</w:t>
      </w:r>
      <w:proofErr w:type="spellEnd"/>
      <w:r>
        <w:t xml:space="preserve">, G. (2011). </w:t>
      </w:r>
      <w:r>
        <w:rPr>
          <w:i/>
        </w:rPr>
        <w:t xml:space="preserve">ICT voor de klas. </w:t>
      </w:r>
      <w:r>
        <w:t xml:space="preserve">Groningen: Noordhoff Uitgevers. </w:t>
      </w:r>
    </w:p>
    <w:p w:rsidR="00936C8A" w:rsidRPr="00936C8A" w:rsidRDefault="00936C8A" w:rsidP="00936C8A">
      <w:pPr>
        <w:pStyle w:val="Lijstalinea"/>
        <w:numPr>
          <w:ilvl w:val="0"/>
          <w:numId w:val="14"/>
        </w:numPr>
      </w:pPr>
      <w:r>
        <w:t xml:space="preserve">Pijpers, R. &amp; Den Bosch, N. van den. (2013). </w:t>
      </w:r>
      <w:r>
        <w:rPr>
          <w:i/>
        </w:rPr>
        <w:t>Mediawijsheid op de basisschool</w:t>
      </w:r>
      <w:r>
        <w:t>.  Amsterdam: Mijn kind online.</w:t>
      </w:r>
    </w:p>
    <w:p w:rsidR="00187ED5" w:rsidRPr="0057513D" w:rsidRDefault="00187ED5" w:rsidP="00A41EDF">
      <w:pPr>
        <w:spacing w:after="0"/>
        <w:rPr>
          <w:b/>
          <w:color w:val="31849B" w:themeColor="accent5" w:themeShade="BF"/>
          <w:sz w:val="28"/>
          <w:szCs w:val="28"/>
          <w:lang w:val="nl-NL"/>
        </w:rPr>
      </w:pPr>
    </w:p>
    <w:p w:rsidR="008E5CBB" w:rsidRDefault="008E5CBB" w:rsidP="00A41EDF">
      <w:pPr>
        <w:spacing w:after="0"/>
        <w:rPr>
          <w:b/>
          <w:color w:val="31849B" w:themeColor="accent5" w:themeShade="BF"/>
          <w:sz w:val="36"/>
          <w:szCs w:val="52"/>
          <w:lang w:val="nl-NL"/>
        </w:rPr>
      </w:pPr>
      <w:r w:rsidRPr="001F27E1">
        <w:rPr>
          <w:b/>
          <w:color w:val="31849B" w:themeColor="accent5" w:themeShade="BF"/>
          <w:sz w:val="36"/>
          <w:szCs w:val="52"/>
          <w:lang w:val="nl-NL"/>
        </w:rPr>
        <w:t>Beginsituatie</w:t>
      </w:r>
    </w:p>
    <w:p w:rsidR="00D65A91" w:rsidRPr="00D65A91" w:rsidRDefault="00187ED5" w:rsidP="00D65A91">
      <w:pPr>
        <w:rPr>
          <w:lang w:val="nl-NL"/>
        </w:rPr>
      </w:pPr>
      <w:r>
        <w:rPr>
          <w:lang w:val="nl-NL"/>
        </w:rPr>
        <w:t xml:space="preserve">De kinderen kunnen apparaten, software en toepassingen gebruiken, waarbij zij eigen materiaal creëren en dit delen met </w:t>
      </w:r>
      <w:proofErr w:type="spellStart"/>
      <w:r>
        <w:rPr>
          <w:lang w:val="nl-NL"/>
        </w:rPr>
        <w:t>anderen.</w:t>
      </w:r>
      <w:r w:rsidR="00D65A91">
        <w:rPr>
          <w:lang w:val="nl-NL"/>
        </w:rPr>
        <w:t>De</w:t>
      </w:r>
      <w:proofErr w:type="spellEnd"/>
      <w:r w:rsidR="00D65A91">
        <w:rPr>
          <w:lang w:val="nl-NL"/>
        </w:rPr>
        <w:t xml:space="preserve"> leerlingen hebben enige ervaring opgedaan met programma’s als </w:t>
      </w:r>
      <w:proofErr w:type="spellStart"/>
      <w:r w:rsidR="00D65A91">
        <w:rPr>
          <w:lang w:val="nl-NL"/>
        </w:rPr>
        <w:t>iMovie</w:t>
      </w:r>
      <w:proofErr w:type="spellEnd"/>
      <w:r w:rsidR="00D65A91">
        <w:rPr>
          <w:lang w:val="nl-NL"/>
        </w:rPr>
        <w:t xml:space="preserve"> of Windows Movie Maker. De leerlingen kunnen een foto maken met een tablet, telefoon of digitale camera en kunnen deze op een computer zetten. </w:t>
      </w:r>
      <w:r>
        <w:rPr>
          <w:lang w:val="nl-NL"/>
        </w:rPr>
        <w:t xml:space="preserve">De leerlingen kunnen zich oriënteren binnen complexe, open mediaomgevingen. </w:t>
      </w:r>
      <w:r>
        <w:rPr>
          <w:lang w:val="nl-NL"/>
        </w:rPr>
        <w:t xml:space="preserve">De kinderen zijn bekend met bekende Engelse termen als </w:t>
      </w:r>
      <w:r>
        <w:rPr>
          <w:i/>
          <w:lang w:val="nl-NL"/>
        </w:rPr>
        <w:t xml:space="preserve">share, download </w:t>
      </w:r>
      <w:r>
        <w:rPr>
          <w:lang w:val="nl-NL"/>
        </w:rPr>
        <w:t xml:space="preserve">en </w:t>
      </w:r>
      <w:proofErr w:type="spellStart"/>
      <w:r>
        <w:rPr>
          <w:i/>
          <w:lang w:val="nl-NL"/>
        </w:rPr>
        <w:t>edit</w:t>
      </w:r>
      <w:proofErr w:type="spellEnd"/>
      <w:r>
        <w:rPr>
          <w:i/>
          <w:lang w:val="nl-NL"/>
        </w:rPr>
        <w:t>.</w:t>
      </w:r>
      <w:r>
        <w:rPr>
          <w:i/>
          <w:lang w:val="nl-NL"/>
        </w:rPr>
        <w:t xml:space="preserve"> </w:t>
      </w:r>
      <w:r w:rsidR="00D65A91">
        <w:rPr>
          <w:lang w:val="nl-NL"/>
        </w:rPr>
        <w:t xml:space="preserve">De kinderen hebben al enig inzicht opgedaan in zinsverbanden en zijn bekend met een aantal signaalwoorden als: maar, en, dus. </w:t>
      </w:r>
    </w:p>
    <w:p w:rsidR="00A41EDF" w:rsidRPr="00A41EDF" w:rsidRDefault="00A41EDF" w:rsidP="00A41EDF">
      <w:pPr>
        <w:spacing w:after="0"/>
        <w:rPr>
          <w:b/>
          <w:lang w:val="nl-NL"/>
        </w:rPr>
      </w:pPr>
    </w:p>
    <w:p w:rsidR="007E37D1" w:rsidRDefault="007E37D1">
      <w:pPr>
        <w:rPr>
          <w:b/>
          <w:color w:val="31849B" w:themeColor="accent5" w:themeShade="BF"/>
          <w:sz w:val="36"/>
          <w:szCs w:val="52"/>
          <w:lang w:val="nl-NL"/>
        </w:rPr>
      </w:pPr>
      <w:r>
        <w:rPr>
          <w:b/>
          <w:color w:val="31849B" w:themeColor="accent5" w:themeShade="BF"/>
          <w:sz w:val="36"/>
          <w:szCs w:val="52"/>
          <w:lang w:val="nl-NL"/>
        </w:rPr>
        <w:br w:type="page"/>
      </w:r>
    </w:p>
    <w:p w:rsidR="00A41EDF" w:rsidRPr="001F27E1" w:rsidRDefault="00A41EDF" w:rsidP="00A41EDF">
      <w:pPr>
        <w:spacing w:after="0"/>
        <w:rPr>
          <w:b/>
          <w:lang w:val="nl-NL"/>
        </w:rPr>
      </w:pPr>
      <w:r w:rsidRPr="001F27E1">
        <w:rPr>
          <w:b/>
          <w:color w:val="31849B" w:themeColor="accent5" w:themeShade="BF"/>
          <w:sz w:val="36"/>
          <w:szCs w:val="52"/>
          <w:lang w:val="nl-NL"/>
        </w:rPr>
        <w:lastRenderedPageBreak/>
        <w:t>Lesbeschrijving</w:t>
      </w:r>
    </w:p>
    <w:p w:rsidR="0098249C" w:rsidRDefault="00A41EDF" w:rsidP="00A41EDF">
      <w:pPr>
        <w:spacing w:after="0"/>
        <w:rPr>
          <w:rStyle w:val="Subtielebenadrukking"/>
          <w:b/>
          <w:sz w:val="24"/>
          <w:lang w:val="nl-NL"/>
        </w:rPr>
      </w:pPr>
      <w:r w:rsidRPr="001F27E1">
        <w:rPr>
          <w:rStyle w:val="Subtielebenadrukking"/>
          <w:b/>
          <w:sz w:val="24"/>
          <w:lang w:val="nl-NL"/>
        </w:rPr>
        <w:t xml:space="preserve">Introductie; </w:t>
      </w:r>
      <w:r w:rsidR="007E37D1">
        <w:rPr>
          <w:rStyle w:val="Subtielebenadrukking"/>
          <w:b/>
          <w:sz w:val="24"/>
          <w:lang w:val="nl-NL"/>
        </w:rPr>
        <w:t>Een knallende start</w:t>
      </w:r>
    </w:p>
    <w:p w:rsidR="007E37D1" w:rsidRDefault="007E37D1" w:rsidP="007E37D1">
      <w:pPr>
        <w:pStyle w:val="Default"/>
        <w:rPr>
          <w:iCs/>
          <w:sz w:val="22"/>
          <w:szCs w:val="22"/>
          <w:lang w:val="nl-NL"/>
        </w:rPr>
      </w:pPr>
      <w:r w:rsidRPr="007E37D1">
        <w:rPr>
          <w:iCs/>
          <w:sz w:val="22"/>
          <w:szCs w:val="22"/>
        </w:rPr>
        <w:t xml:space="preserve">Blaas een ballon op en laat de ballon aan de klas zien. </w:t>
      </w:r>
      <w:r w:rsidRPr="007E37D1">
        <w:rPr>
          <w:iCs/>
          <w:sz w:val="22"/>
          <w:szCs w:val="22"/>
          <w:lang w:val="nl-NL"/>
        </w:rPr>
        <w:t xml:space="preserve">Pak vervolgens een naald en steek deze in de ballon. </w:t>
      </w:r>
      <w:r>
        <w:rPr>
          <w:iCs/>
          <w:sz w:val="22"/>
          <w:szCs w:val="22"/>
          <w:lang w:val="nl-NL"/>
        </w:rPr>
        <w:t>Stel dan de volgende vragen aan de kinderen:</w:t>
      </w:r>
    </w:p>
    <w:p w:rsidR="007E37D1" w:rsidRPr="007E37D1" w:rsidRDefault="007E37D1" w:rsidP="007E37D1">
      <w:pPr>
        <w:pStyle w:val="Default"/>
        <w:numPr>
          <w:ilvl w:val="0"/>
          <w:numId w:val="10"/>
        </w:numPr>
        <w:rPr>
          <w:iCs/>
          <w:sz w:val="22"/>
          <w:szCs w:val="22"/>
          <w:lang w:val="nl-NL"/>
        </w:rPr>
      </w:pPr>
      <w:r>
        <w:rPr>
          <w:i/>
          <w:iCs/>
          <w:sz w:val="22"/>
          <w:szCs w:val="22"/>
          <w:lang w:val="nl-NL"/>
        </w:rPr>
        <w:t>Wat is er gebeurd?</w:t>
      </w:r>
    </w:p>
    <w:p w:rsidR="007E37D1" w:rsidRPr="002B7C53" w:rsidRDefault="007E37D1" w:rsidP="007E37D1">
      <w:pPr>
        <w:pStyle w:val="Default"/>
        <w:numPr>
          <w:ilvl w:val="0"/>
          <w:numId w:val="10"/>
        </w:numPr>
        <w:rPr>
          <w:iCs/>
          <w:sz w:val="22"/>
          <w:szCs w:val="22"/>
          <w:lang w:val="nl-NL"/>
        </w:rPr>
      </w:pPr>
      <w:r>
        <w:rPr>
          <w:i/>
          <w:iCs/>
          <w:sz w:val="22"/>
          <w:szCs w:val="22"/>
          <w:lang w:val="nl-NL"/>
        </w:rPr>
        <w:t>Kan je wat er is gebeurd in één zin zetten?</w:t>
      </w:r>
    </w:p>
    <w:p w:rsidR="002B7C53" w:rsidRPr="007E37D1" w:rsidRDefault="002B7C53" w:rsidP="002B7C53">
      <w:pPr>
        <w:pStyle w:val="Default"/>
        <w:ind w:left="720"/>
        <w:rPr>
          <w:iCs/>
          <w:sz w:val="22"/>
          <w:szCs w:val="22"/>
          <w:lang w:val="nl-NL"/>
        </w:rPr>
      </w:pPr>
    </w:p>
    <w:p w:rsidR="002B7C53" w:rsidRDefault="007E37D1" w:rsidP="007E37D1">
      <w:pPr>
        <w:pStyle w:val="Default"/>
        <w:rPr>
          <w:iCs/>
          <w:sz w:val="22"/>
          <w:szCs w:val="22"/>
          <w:lang w:val="nl-NL"/>
        </w:rPr>
      </w:pPr>
      <w:r>
        <w:rPr>
          <w:iCs/>
          <w:sz w:val="22"/>
          <w:szCs w:val="22"/>
          <w:lang w:val="nl-NL"/>
        </w:rPr>
        <w:t xml:space="preserve">Waarschijnlijk komen de kinderen tot de zin: </w:t>
      </w:r>
      <w:r w:rsidRPr="007E37D1">
        <w:rPr>
          <w:i/>
          <w:iCs/>
          <w:sz w:val="22"/>
          <w:szCs w:val="22"/>
          <w:lang w:val="nl-NL"/>
        </w:rPr>
        <w:t>De ballon knapte, doordat er een naald in werd geprikt.</w:t>
      </w:r>
      <w:r>
        <w:rPr>
          <w:i/>
          <w:iCs/>
          <w:sz w:val="22"/>
          <w:szCs w:val="22"/>
          <w:lang w:val="nl-NL"/>
        </w:rPr>
        <w:t xml:space="preserve"> </w:t>
      </w:r>
      <w:r>
        <w:rPr>
          <w:iCs/>
          <w:sz w:val="22"/>
          <w:szCs w:val="22"/>
          <w:lang w:val="nl-NL"/>
        </w:rPr>
        <w:t>De kinderen kunnen ook tot een andere overeenkomstige zin komen. Schrijf deze zin op het bord en vraag aan de kinderen:</w:t>
      </w:r>
    </w:p>
    <w:p w:rsidR="007E37D1" w:rsidRPr="007E37D1" w:rsidRDefault="007E37D1" w:rsidP="007E37D1">
      <w:pPr>
        <w:pStyle w:val="Default"/>
        <w:numPr>
          <w:ilvl w:val="0"/>
          <w:numId w:val="11"/>
        </w:numPr>
        <w:rPr>
          <w:iCs/>
          <w:sz w:val="22"/>
          <w:szCs w:val="22"/>
          <w:lang w:val="nl-NL"/>
        </w:rPr>
      </w:pPr>
      <w:r>
        <w:rPr>
          <w:i/>
          <w:iCs/>
          <w:sz w:val="22"/>
          <w:szCs w:val="22"/>
          <w:lang w:val="nl-NL"/>
        </w:rPr>
        <w:t>Kun je in deze zin het gevolg aanwijzen? (wat gebeurt er?)</w:t>
      </w:r>
    </w:p>
    <w:p w:rsidR="007E37D1" w:rsidRPr="007E37D1" w:rsidRDefault="007E37D1" w:rsidP="007E37D1">
      <w:pPr>
        <w:pStyle w:val="Default"/>
        <w:numPr>
          <w:ilvl w:val="0"/>
          <w:numId w:val="11"/>
        </w:numPr>
        <w:rPr>
          <w:iCs/>
          <w:sz w:val="22"/>
          <w:szCs w:val="22"/>
          <w:lang w:val="nl-NL"/>
        </w:rPr>
      </w:pPr>
      <w:r>
        <w:rPr>
          <w:i/>
          <w:iCs/>
          <w:sz w:val="22"/>
          <w:szCs w:val="22"/>
          <w:lang w:val="nl-NL"/>
        </w:rPr>
        <w:t>Kun je in deze zin de oorzaak aan wijzen?</w:t>
      </w:r>
      <w:r>
        <w:rPr>
          <w:i/>
          <w:iCs/>
          <w:sz w:val="22"/>
          <w:szCs w:val="22"/>
          <w:lang w:val="nl-NL"/>
        </w:rPr>
        <w:t xml:space="preserve"> (waardoor gebeurt het?)</w:t>
      </w:r>
    </w:p>
    <w:p w:rsidR="007E37D1" w:rsidRPr="002B7C53" w:rsidRDefault="007E37D1" w:rsidP="007E37D1">
      <w:pPr>
        <w:pStyle w:val="Default"/>
        <w:numPr>
          <w:ilvl w:val="0"/>
          <w:numId w:val="11"/>
        </w:numPr>
        <w:rPr>
          <w:iCs/>
          <w:sz w:val="22"/>
          <w:szCs w:val="22"/>
          <w:lang w:val="nl-NL"/>
        </w:rPr>
      </w:pPr>
      <w:r>
        <w:rPr>
          <w:i/>
          <w:iCs/>
          <w:sz w:val="22"/>
          <w:szCs w:val="22"/>
          <w:lang w:val="nl-NL"/>
        </w:rPr>
        <w:t>Kun je in deze zin een andere oorzaak bedenken?</w:t>
      </w:r>
    </w:p>
    <w:p w:rsidR="002B7C53" w:rsidRPr="007E37D1" w:rsidRDefault="002B7C53" w:rsidP="002B7C53">
      <w:pPr>
        <w:pStyle w:val="Default"/>
        <w:ind w:left="720"/>
        <w:rPr>
          <w:iCs/>
          <w:sz w:val="22"/>
          <w:szCs w:val="22"/>
          <w:lang w:val="nl-NL"/>
        </w:rPr>
      </w:pPr>
    </w:p>
    <w:p w:rsidR="002B7C53" w:rsidRDefault="007E37D1" w:rsidP="007E37D1">
      <w:pPr>
        <w:pStyle w:val="Default"/>
        <w:rPr>
          <w:iCs/>
          <w:sz w:val="22"/>
          <w:szCs w:val="22"/>
          <w:lang w:val="nl-NL"/>
        </w:rPr>
      </w:pPr>
      <w:r>
        <w:rPr>
          <w:iCs/>
          <w:sz w:val="22"/>
          <w:szCs w:val="22"/>
          <w:lang w:val="nl-NL"/>
        </w:rPr>
        <w:t>Laat de kinderen vervolgens in eigen woorden benoemen wat nu precies een gevolg en een oorzaak is. Laat de kinderen ook een aantal voorbeeld zinnen noemen.</w:t>
      </w:r>
      <w:r w:rsidR="002B7C53">
        <w:rPr>
          <w:iCs/>
          <w:sz w:val="22"/>
          <w:szCs w:val="22"/>
          <w:lang w:val="nl-NL"/>
        </w:rPr>
        <w:t xml:space="preserve"> Vraag vervolgens aan de kinderen waaraan zij nu precies een oorzaak of gevolg herkennen.  </w:t>
      </w:r>
    </w:p>
    <w:p w:rsidR="002B7C53" w:rsidRDefault="002B7C53" w:rsidP="007E37D1">
      <w:pPr>
        <w:pStyle w:val="Default"/>
        <w:rPr>
          <w:iCs/>
          <w:sz w:val="22"/>
          <w:szCs w:val="22"/>
          <w:lang w:val="nl-NL"/>
        </w:rPr>
      </w:pPr>
    </w:p>
    <w:p w:rsidR="007E37D1" w:rsidRPr="002B7C53" w:rsidRDefault="002B7C53" w:rsidP="007E37D1">
      <w:pPr>
        <w:pStyle w:val="Default"/>
        <w:rPr>
          <w:iCs/>
          <w:sz w:val="22"/>
          <w:szCs w:val="22"/>
          <w:lang w:val="nl-NL"/>
        </w:rPr>
      </w:pPr>
      <w:r>
        <w:rPr>
          <w:iCs/>
          <w:sz w:val="22"/>
          <w:szCs w:val="22"/>
          <w:lang w:val="nl-NL"/>
        </w:rPr>
        <w:t xml:space="preserve">Vertel dan aan de kinderen dat wanneer je een zin hoort of leest, je aan de woorden kunt zien dat er een oorzaak of gevolg wordt gegeven. Oorzaken en gevolgen hebben een verband met elkaar, en woorden die dat aangeven zijn </w:t>
      </w:r>
      <w:r>
        <w:rPr>
          <w:i/>
          <w:iCs/>
          <w:sz w:val="22"/>
          <w:szCs w:val="22"/>
          <w:lang w:val="nl-NL"/>
        </w:rPr>
        <w:t>signaalwoorden</w:t>
      </w:r>
      <w:r>
        <w:rPr>
          <w:iCs/>
          <w:sz w:val="22"/>
          <w:szCs w:val="22"/>
          <w:lang w:val="nl-NL"/>
        </w:rPr>
        <w:t xml:space="preserve">. In een opsomming, dus iets waarin meerdere dingen genoemd worden, is het signaalwoord bijvoorbeeld: en, ook, ten eerste, ten tweede, daarnaast etc. Vraag aan de kinderen of zij signaalwoorden kennen van een oorzaak-gevolg relatie. </w:t>
      </w:r>
    </w:p>
    <w:p w:rsidR="002B7C53" w:rsidRPr="007E37D1" w:rsidRDefault="002B7C53" w:rsidP="007E37D1">
      <w:pPr>
        <w:pStyle w:val="Default"/>
        <w:rPr>
          <w:iCs/>
          <w:sz w:val="22"/>
          <w:szCs w:val="22"/>
          <w:lang w:val="nl-NL"/>
        </w:rPr>
      </w:pPr>
      <w:r>
        <w:rPr>
          <w:iCs/>
          <w:sz w:val="22"/>
          <w:szCs w:val="22"/>
          <w:lang w:val="nl-NL"/>
        </w:rPr>
        <w:t>Dit zijn onder andere: doordat, daardoor, waardoor, hierdoor, vanwege en door.</w:t>
      </w:r>
    </w:p>
    <w:p w:rsidR="007E37D1" w:rsidRDefault="007E37D1" w:rsidP="00A41EDF">
      <w:pPr>
        <w:spacing w:after="0"/>
        <w:rPr>
          <w:rStyle w:val="Subtielebenadrukking"/>
          <w:b/>
          <w:sz w:val="24"/>
          <w:lang w:val="nl-NL"/>
        </w:rPr>
      </w:pPr>
    </w:p>
    <w:p w:rsidR="007E37D1" w:rsidRDefault="007E37D1" w:rsidP="00A41EDF">
      <w:pPr>
        <w:spacing w:after="0"/>
        <w:rPr>
          <w:rStyle w:val="Subtielebenadrukking"/>
          <w:b/>
          <w:sz w:val="24"/>
          <w:lang w:val="nl-NL"/>
        </w:rPr>
      </w:pPr>
      <w:r>
        <w:rPr>
          <w:rStyle w:val="Subtielebenadrukking"/>
          <w:b/>
          <w:sz w:val="24"/>
          <w:lang w:val="nl-NL"/>
        </w:rPr>
        <w:t xml:space="preserve">Kern; </w:t>
      </w:r>
      <w:r w:rsidR="00D65A91">
        <w:rPr>
          <w:rStyle w:val="Subtielebenadrukking"/>
          <w:b/>
          <w:sz w:val="24"/>
          <w:lang w:val="nl-NL"/>
        </w:rPr>
        <w:t>Mijn animatie</w:t>
      </w:r>
    </w:p>
    <w:p w:rsidR="002B7C53" w:rsidRDefault="002B7C53" w:rsidP="00D65A91">
      <w:pPr>
        <w:rPr>
          <w:lang w:val="nl-NL"/>
        </w:rPr>
      </w:pPr>
      <w:r>
        <w:rPr>
          <w:lang w:val="nl-NL"/>
        </w:rPr>
        <w:t>Geef dan elk kind het werkblad. Deze vullen zij individueel in. Begeleid waar nodig. Als kinderen eerder klaar zijn dan de rest van de klas, kunnen zij nog meer voorbeeld zinnen of tekeningen maken. Bespreek kort met de klas het werkblad.</w:t>
      </w:r>
    </w:p>
    <w:p w:rsidR="002B7C53" w:rsidRDefault="002B7C53" w:rsidP="002B7C53">
      <w:pPr>
        <w:rPr>
          <w:iCs/>
          <w:lang w:val="nl-NL"/>
        </w:rPr>
      </w:pPr>
      <w:r>
        <w:rPr>
          <w:iCs/>
          <w:lang w:val="nl-NL"/>
        </w:rPr>
        <w:t xml:space="preserve">Vervolgens laat u het introductiefilmpje zien. Hierin wordt de opdracht uitgelegd. Ook laat dit de mogelijkheden van </w:t>
      </w:r>
      <w:proofErr w:type="spellStart"/>
      <w:r>
        <w:rPr>
          <w:iCs/>
          <w:lang w:val="nl-NL"/>
        </w:rPr>
        <w:t>Wideo</w:t>
      </w:r>
      <w:proofErr w:type="spellEnd"/>
      <w:r>
        <w:rPr>
          <w:iCs/>
          <w:lang w:val="nl-NL"/>
        </w:rPr>
        <w:t xml:space="preserve"> zien. Vraag aan de kinderen of zij kort de opdracht kunnen samenvatten. Zo kunt u controleren of de opdracht is begrepen. Vervolgens logt u op het </w:t>
      </w:r>
      <w:proofErr w:type="spellStart"/>
      <w:r>
        <w:rPr>
          <w:iCs/>
          <w:lang w:val="nl-NL"/>
        </w:rPr>
        <w:t>digibord</w:t>
      </w:r>
      <w:proofErr w:type="spellEnd"/>
      <w:r>
        <w:rPr>
          <w:iCs/>
          <w:lang w:val="nl-NL"/>
        </w:rPr>
        <w:t xml:space="preserve"> in op het </w:t>
      </w:r>
      <w:proofErr w:type="spellStart"/>
      <w:r>
        <w:rPr>
          <w:iCs/>
          <w:lang w:val="nl-NL"/>
        </w:rPr>
        <w:t>Wideo</w:t>
      </w:r>
      <w:proofErr w:type="spellEnd"/>
      <w:r>
        <w:rPr>
          <w:iCs/>
          <w:lang w:val="nl-NL"/>
        </w:rPr>
        <w:t xml:space="preserve"> account. Hier laat u kort zien hoe het programma werkt. Ook kunt u moeilijke Engelse teksten verklaren. Indien nodig kunt u hierbij een woordenlijst op het </w:t>
      </w:r>
      <w:proofErr w:type="spellStart"/>
      <w:r>
        <w:rPr>
          <w:iCs/>
          <w:lang w:val="nl-NL"/>
        </w:rPr>
        <w:t>digibord</w:t>
      </w:r>
      <w:proofErr w:type="spellEnd"/>
      <w:r>
        <w:rPr>
          <w:iCs/>
          <w:lang w:val="nl-NL"/>
        </w:rPr>
        <w:t xml:space="preserve"> afbeelden als de kinderen het filmpje maken. Noem nogmaals kort de eisen aan het filmpje. </w:t>
      </w:r>
      <w:r w:rsidR="00D65A91">
        <w:rPr>
          <w:iCs/>
          <w:lang w:val="nl-NL"/>
        </w:rPr>
        <w:t xml:space="preserve">Benadruk dat zelfgemaakte tekeningen in het filmpje verwerkt moeten worden. Laat kort zien hoe dit kan (maak foto met tablet of telefoon, download de foto op de computer en upload het in de film). </w:t>
      </w:r>
    </w:p>
    <w:p w:rsidR="00D65A91" w:rsidRDefault="002B7C53">
      <w:pPr>
        <w:rPr>
          <w:rStyle w:val="Subtielebenadrukking"/>
          <w:i w:val="0"/>
          <w:color w:val="auto"/>
          <w:lang w:val="nl-NL"/>
        </w:rPr>
      </w:pPr>
      <w:r>
        <w:rPr>
          <w:iCs/>
          <w:lang w:val="nl-NL"/>
        </w:rPr>
        <w:t>Dan gaan de kinderen aan de slag met de opdracht. U kunt er voor kiezen om de klas op te delen in tweetallen of groepjes. Ook kunt u de opdracht individueel laten mak</w:t>
      </w:r>
      <w:r w:rsidR="00D65A91">
        <w:rPr>
          <w:iCs/>
          <w:lang w:val="nl-NL"/>
        </w:rPr>
        <w:t xml:space="preserve">en. Het is aan te raden om dan deze opdracht in te plannen tijdens zelfstandig werken, zodat er geen sprake is van een tekort aan apparatuur. Begeleid de kinderen tijdens het maakproces. </w:t>
      </w:r>
    </w:p>
    <w:p w:rsidR="00D65A91" w:rsidRPr="00D65A91" w:rsidRDefault="00D65A91">
      <w:pPr>
        <w:rPr>
          <w:rStyle w:val="Subtielebenadrukking"/>
          <w:i w:val="0"/>
          <w:color w:val="auto"/>
          <w:lang w:val="nl-NL"/>
        </w:rPr>
      </w:pPr>
      <w:r>
        <w:rPr>
          <w:rStyle w:val="Subtielebenadrukking"/>
          <w:i w:val="0"/>
          <w:color w:val="auto"/>
          <w:lang w:val="nl-NL"/>
        </w:rPr>
        <w:t xml:space="preserve">Op het moment dat de kinderen klaar zijn met het filmpje, kunnen zij het publiceren op </w:t>
      </w:r>
      <w:proofErr w:type="spellStart"/>
      <w:r>
        <w:rPr>
          <w:rStyle w:val="Subtielebenadrukking"/>
          <w:i w:val="0"/>
          <w:color w:val="auto"/>
          <w:lang w:val="nl-NL"/>
        </w:rPr>
        <w:t>YouTube</w:t>
      </w:r>
      <w:proofErr w:type="spellEnd"/>
      <w:r>
        <w:rPr>
          <w:rStyle w:val="Subtielebenadrukking"/>
          <w:i w:val="0"/>
          <w:color w:val="auto"/>
          <w:lang w:val="nl-NL"/>
        </w:rPr>
        <w:t xml:space="preserve">. Het filmpje moet een bepaalde titel krijgen. Bij </w:t>
      </w:r>
      <w:proofErr w:type="spellStart"/>
      <w:r>
        <w:rPr>
          <w:rStyle w:val="Subtielebenadrukking"/>
          <w:i w:val="0"/>
          <w:color w:val="auto"/>
          <w:lang w:val="nl-NL"/>
        </w:rPr>
        <w:t>Wideo</w:t>
      </w:r>
      <w:proofErr w:type="spellEnd"/>
      <w:r>
        <w:rPr>
          <w:rStyle w:val="Subtielebenadrukking"/>
          <w:i w:val="0"/>
          <w:color w:val="auto"/>
          <w:lang w:val="nl-NL"/>
        </w:rPr>
        <w:t xml:space="preserve"> spreekt dit publiceren redelijk vanzelf, maar begeleid de kinderen hierin in verband met het Engels. Geef ook de goede inloggegevens van het </w:t>
      </w:r>
      <w:proofErr w:type="spellStart"/>
      <w:r>
        <w:rPr>
          <w:rStyle w:val="Subtielebenadrukking"/>
          <w:i w:val="0"/>
          <w:color w:val="auto"/>
          <w:lang w:val="nl-NL"/>
        </w:rPr>
        <w:t>Youtube</w:t>
      </w:r>
      <w:proofErr w:type="spellEnd"/>
      <w:r>
        <w:rPr>
          <w:rStyle w:val="Subtielebenadrukking"/>
          <w:i w:val="0"/>
          <w:color w:val="auto"/>
          <w:lang w:val="nl-NL"/>
        </w:rPr>
        <w:t xml:space="preserve"> account.</w:t>
      </w:r>
      <w:r>
        <w:rPr>
          <w:rStyle w:val="Subtielebenadrukking"/>
          <w:b/>
          <w:sz w:val="24"/>
          <w:lang w:val="nl-NL"/>
        </w:rPr>
        <w:br w:type="page"/>
      </w:r>
    </w:p>
    <w:p w:rsidR="007E37D1" w:rsidRDefault="007E37D1" w:rsidP="00A41EDF">
      <w:pPr>
        <w:spacing w:after="0"/>
        <w:rPr>
          <w:rStyle w:val="Subtielebenadrukking"/>
          <w:b/>
          <w:sz w:val="24"/>
          <w:lang w:val="nl-NL"/>
        </w:rPr>
      </w:pPr>
      <w:r>
        <w:rPr>
          <w:rStyle w:val="Subtielebenadrukking"/>
          <w:b/>
          <w:sz w:val="24"/>
          <w:lang w:val="nl-NL"/>
        </w:rPr>
        <w:lastRenderedPageBreak/>
        <w:t>Afsluiting; Animatie</w:t>
      </w:r>
    </w:p>
    <w:p w:rsidR="00D65A91" w:rsidRDefault="00D65A91" w:rsidP="00D65A91">
      <w:pPr>
        <w:rPr>
          <w:lang w:val="nl-NL"/>
        </w:rPr>
      </w:pPr>
      <w:r>
        <w:rPr>
          <w:lang w:val="nl-NL"/>
        </w:rPr>
        <w:t>Elk kind of groepje laat de animatie zien. Uit de animatie moet blijken wat de oorzaak en wat het gevolg is. Stel de volgende vragen aan de kinderen:</w:t>
      </w:r>
    </w:p>
    <w:p w:rsidR="00D65A91" w:rsidRDefault="00D65A91" w:rsidP="00D65A91">
      <w:pPr>
        <w:pStyle w:val="Lijstalinea"/>
        <w:numPr>
          <w:ilvl w:val="0"/>
          <w:numId w:val="12"/>
        </w:numPr>
      </w:pPr>
      <w:r>
        <w:t>Wat gebeurde er in het filmpje?</w:t>
      </w:r>
    </w:p>
    <w:p w:rsidR="00D65A91" w:rsidRDefault="00D65A91" w:rsidP="00D65A91">
      <w:pPr>
        <w:pStyle w:val="Lijstalinea"/>
        <w:numPr>
          <w:ilvl w:val="0"/>
          <w:numId w:val="12"/>
        </w:numPr>
      </w:pPr>
      <w:r>
        <w:t>Wat is de oorzaak van de gebeurtenis? Hoe kan je dat zien?</w:t>
      </w:r>
    </w:p>
    <w:p w:rsidR="00D65A91" w:rsidRDefault="00D65A91" w:rsidP="00D65A91">
      <w:pPr>
        <w:pStyle w:val="Lijstalinea"/>
        <w:numPr>
          <w:ilvl w:val="0"/>
          <w:numId w:val="12"/>
        </w:numPr>
      </w:pPr>
      <w:r>
        <w:t>Wat is het gevolg van de gebeurtenis? Hoe kan je dat zien?</w:t>
      </w:r>
    </w:p>
    <w:p w:rsidR="00D65A91" w:rsidRDefault="00D65A91" w:rsidP="00D65A91">
      <w:pPr>
        <w:pStyle w:val="Lijstalinea"/>
        <w:numPr>
          <w:ilvl w:val="0"/>
          <w:numId w:val="12"/>
        </w:numPr>
      </w:pPr>
      <w:r>
        <w:t>Wat viel je op aan het filmpje?</w:t>
      </w:r>
    </w:p>
    <w:p w:rsidR="00D65A91" w:rsidRDefault="00D65A91" w:rsidP="00D65A91">
      <w:pPr>
        <w:pStyle w:val="Lijstalinea"/>
        <w:numPr>
          <w:ilvl w:val="0"/>
          <w:numId w:val="12"/>
        </w:numPr>
      </w:pPr>
      <w:r>
        <w:t>Wat zijn je tips/tops</w:t>
      </w:r>
    </w:p>
    <w:p w:rsidR="00646F28" w:rsidRPr="00D65A91" w:rsidRDefault="00D65A91" w:rsidP="00D65A91">
      <w:pPr>
        <w:rPr>
          <w:lang w:val="nl-NL"/>
        </w:rPr>
      </w:pPr>
      <w:r w:rsidRPr="00D65A91">
        <w:rPr>
          <w:lang w:val="nl-NL"/>
        </w:rPr>
        <w:t>Tot slot m</w:t>
      </w:r>
      <w:r>
        <w:rPr>
          <w:lang w:val="nl-NL"/>
        </w:rPr>
        <w:t xml:space="preserve">oeten de kinderen van elk filmpje de gebeurtenis in één zin samenvatten, waarin de oorzaak en het gevolg duidelijk naar voren komt en worden aangeduid met behulp van een signaalwoord. </w:t>
      </w:r>
      <w:r w:rsidR="00646F28" w:rsidRPr="00D65A91">
        <w:rPr>
          <w:lang w:val="nl-NL"/>
        </w:rPr>
        <w:br w:type="page"/>
      </w:r>
      <w:r w:rsidR="003F2D25">
        <w:rPr>
          <w:b/>
          <w:color w:val="31849B" w:themeColor="accent5" w:themeShade="BF"/>
          <w:sz w:val="36"/>
          <w:szCs w:val="52"/>
          <w:lang w:val="nl-NL"/>
        </w:rPr>
        <w:lastRenderedPageBreak/>
        <w:t>Bijlage;</w:t>
      </w:r>
      <w:bookmarkStart w:id="0" w:name="_GoBack"/>
      <w:bookmarkEnd w:id="0"/>
      <w:r w:rsidR="00646F28" w:rsidRPr="00D65A91">
        <w:rPr>
          <w:lang w:val="nl-NL"/>
        </w:rPr>
        <w:t xml:space="preserve"> </w:t>
      </w:r>
    </w:p>
    <w:p w:rsidR="00646F28" w:rsidRPr="00646F28" w:rsidRDefault="00646F28">
      <w:pPr>
        <w:rPr>
          <w:b/>
          <w:i/>
          <w:iCs/>
          <w:color w:val="808080" w:themeColor="background1" w:themeShade="80"/>
          <w:sz w:val="52"/>
          <w:szCs w:val="52"/>
          <w:lang w:val="nl-NL"/>
        </w:rPr>
      </w:pPr>
      <w:r>
        <w:rPr>
          <w:b/>
          <w:i/>
          <w:iCs/>
          <w:color w:val="808080" w:themeColor="background1" w:themeShade="80"/>
          <w:sz w:val="52"/>
          <w:szCs w:val="52"/>
          <w:lang w:val="nl-NL"/>
        </w:rPr>
        <w:t>W</w:t>
      </w:r>
      <w:r w:rsidRPr="00646F28">
        <w:rPr>
          <w:b/>
          <w:i/>
          <w:iCs/>
          <w:color w:val="808080" w:themeColor="background1" w:themeShade="80"/>
          <w:sz w:val="52"/>
          <w:szCs w:val="52"/>
          <w:lang w:val="nl-NL"/>
        </w:rPr>
        <w:t>erkblad oorzaak &amp; gevolg</w:t>
      </w:r>
    </w:p>
    <w:p w:rsidR="00646F28" w:rsidRDefault="00646F28">
      <w:pPr>
        <w:rPr>
          <w:rFonts w:asciiTheme="majorHAnsi" w:hAnsiTheme="majorHAnsi"/>
          <w:b/>
          <w:iCs/>
          <w:color w:val="31849B" w:themeColor="accent5" w:themeShade="BF"/>
          <w:sz w:val="72"/>
          <w:szCs w:val="52"/>
          <w:lang w:val="nl-NL"/>
        </w:rPr>
      </w:pPr>
      <w:r>
        <w:rPr>
          <w:rFonts w:asciiTheme="majorHAnsi" w:hAnsiTheme="majorHAnsi"/>
          <w:b/>
          <w:iCs/>
          <w:color w:val="31849B" w:themeColor="accent5" w:themeShade="BF"/>
          <w:sz w:val="72"/>
          <w:szCs w:val="52"/>
          <w:lang w:val="nl-NL"/>
        </w:rPr>
        <w:br w:type="page"/>
      </w:r>
    </w:p>
    <w:p w:rsidR="00FD0F78" w:rsidRPr="00646F28" w:rsidRDefault="0098249C" w:rsidP="001D4532">
      <w:pPr>
        <w:spacing w:after="0"/>
        <w:rPr>
          <w:rFonts w:asciiTheme="majorHAnsi" w:hAnsiTheme="majorHAnsi"/>
          <w:b/>
          <w:iCs/>
          <w:color w:val="31849B" w:themeColor="accent5" w:themeShade="BF"/>
          <w:sz w:val="72"/>
          <w:szCs w:val="52"/>
          <w:lang w:val="nl-NL"/>
        </w:rPr>
      </w:pPr>
      <w:r w:rsidRPr="00646F28">
        <w:rPr>
          <w:rFonts w:asciiTheme="majorHAnsi" w:hAnsiTheme="majorHAnsi"/>
          <w:b/>
          <w:iCs/>
          <w:color w:val="31849B" w:themeColor="accent5" w:themeShade="BF"/>
          <w:sz w:val="72"/>
          <w:szCs w:val="52"/>
          <w:lang w:val="nl-NL"/>
        </w:rPr>
        <w:lastRenderedPageBreak/>
        <w:t>Oorzaak en gevolg</w:t>
      </w:r>
    </w:p>
    <w:p w:rsidR="00386156" w:rsidRPr="00386156" w:rsidRDefault="00FD0F78" w:rsidP="0098249C">
      <w:pPr>
        <w:rPr>
          <w:b/>
          <w:noProof/>
          <w:sz w:val="40"/>
          <w:lang w:val="nl-NL" w:eastAsia="en-GB"/>
        </w:rPr>
      </w:pPr>
      <w:r>
        <w:rPr>
          <w:b/>
          <w:noProof/>
          <w:sz w:val="40"/>
          <w:lang w:eastAsia="en-GB"/>
        </w:rPr>
        <mc:AlternateContent>
          <mc:Choice Requires="wps">
            <w:drawing>
              <wp:anchor distT="0" distB="0" distL="114300" distR="114300" simplePos="0" relativeHeight="251671552" behindDoc="0" locked="0" layoutInCell="1" allowOverlap="1" wp14:anchorId="42F2480F" wp14:editId="63C34568">
                <wp:simplePos x="0" y="0"/>
                <wp:positionH relativeFrom="column">
                  <wp:posOffset>-634365</wp:posOffset>
                </wp:positionH>
                <wp:positionV relativeFrom="paragraph">
                  <wp:posOffset>97155</wp:posOffset>
                </wp:positionV>
                <wp:extent cx="356235" cy="498475"/>
                <wp:effectExtent l="76200" t="38100" r="100965" b="111125"/>
                <wp:wrapNone/>
                <wp:docPr id="34" name="Tekstvak 34"/>
                <wp:cNvGraphicFramePr/>
                <a:graphic xmlns:a="http://schemas.openxmlformats.org/drawingml/2006/main">
                  <a:graphicData uri="http://schemas.microsoft.com/office/word/2010/wordprocessingShape">
                    <wps:wsp>
                      <wps:cNvSpPr txBox="1"/>
                      <wps:spPr>
                        <a:xfrm>
                          <a:off x="0" y="0"/>
                          <a:ext cx="356235" cy="49847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txbx>
                        <w:txbxContent>
                          <w:p w:rsidR="00FD0F78" w:rsidRPr="00D52A5D" w:rsidRDefault="00FD0F78" w:rsidP="00FD0F78">
                            <w:pPr>
                              <w:rPr>
                                <w:color w:val="215868" w:themeColor="accent5" w:themeShade="80"/>
                                <w:sz w:val="48"/>
                                <w:lang w:val="en-US"/>
                              </w:rPr>
                            </w:pPr>
                            <w:r w:rsidRPr="00D52A5D">
                              <w:rPr>
                                <w:color w:val="215868" w:themeColor="accent5" w:themeShade="80"/>
                                <w:sz w:val="48"/>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4" o:spid="_x0000_s1026" type="#_x0000_t202" style="position:absolute;margin-left:-49.95pt;margin-top:7.65pt;width:28.05pt;height:3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" fillcolor="#92cddc [1944]" stroked="f" strokeweight="2pt">
                <v:shadow on="t" color="black" opacity="20971f" offset="0,2.2pt"/>
                <v:textbox>
                  <w:txbxContent>
                    <w:p w:rsidR="00FD0F78" w:rsidRPr="00D52A5D" w:rsidRDefault="00FD0F78" w:rsidP="00FD0F78">
                      <w:pPr>
                        <w:rPr>
                          <w:color w:val="215868" w:themeColor="accent5" w:themeShade="80"/>
                          <w:sz w:val="48"/>
                          <w:lang w:val="en-US"/>
                        </w:rPr>
                      </w:pPr>
                      <w:r w:rsidRPr="00D52A5D">
                        <w:rPr>
                          <w:color w:val="215868" w:themeColor="accent5" w:themeShade="80"/>
                          <w:sz w:val="48"/>
                          <w:lang w:val="en-US"/>
                        </w:rPr>
                        <w:t>1</w:t>
                      </w:r>
                    </w:p>
                  </w:txbxContent>
                </v:textbox>
              </v:shape>
            </w:pict>
          </mc:Fallback>
        </mc:AlternateContent>
      </w:r>
      <w:r w:rsidR="0098249C" w:rsidRPr="00FD0F78">
        <w:rPr>
          <w:sz w:val="28"/>
          <w:lang w:val="nl-NL"/>
        </w:rPr>
        <w:t xml:space="preserve">In het vak zitten oorzaken en gevolgen die bij elkaar horen. Omcirkel de oorzaak </w:t>
      </w:r>
      <w:r w:rsidRPr="00FD0F78">
        <w:rPr>
          <w:sz w:val="28"/>
          <w:lang w:val="nl-NL"/>
        </w:rPr>
        <w:t xml:space="preserve">met een kleur </w:t>
      </w:r>
      <w:r w:rsidR="0098249C" w:rsidRPr="00FD0F78">
        <w:rPr>
          <w:sz w:val="28"/>
          <w:lang w:val="nl-NL"/>
        </w:rPr>
        <w:t xml:space="preserve">en onderstreep het gevolg dat </w:t>
      </w:r>
      <w:r w:rsidRPr="00FD0F78">
        <w:rPr>
          <w:sz w:val="28"/>
          <w:lang w:val="nl-NL"/>
        </w:rPr>
        <w:t>erbij hoort in dezelfde kleur.</w:t>
      </w:r>
      <w:r w:rsidRPr="00FD0F78">
        <w:rPr>
          <w:b/>
          <w:noProof/>
          <w:sz w:val="40"/>
          <w:lang w:val="nl-NL" w:eastAsia="en-GB"/>
        </w:rPr>
        <w:t xml:space="preserve"> </w:t>
      </w:r>
    </w:p>
    <w:p w:rsidR="0098249C" w:rsidRDefault="00302B8E" w:rsidP="0098249C">
      <w:pPr>
        <w:rPr>
          <w:lang w:val="nl-NL"/>
        </w:rPr>
      </w:pPr>
      <w:r>
        <w:rPr>
          <w:noProof/>
          <w:lang w:eastAsia="en-GB"/>
        </w:rPr>
        <w:drawing>
          <wp:anchor distT="0" distB="0" distL="114300" distR="114300" simplePos="0" relativeHeight="251662336" behindDoc="1" locked="0" layoutInCell="1" allowOverlap="1" wp14:anchorId="417090DC" wp14:editId="1672280F">
            <wp:simplePos x="0" y="0"/>
            <wp:positionH relativeFrom="column">
              <wp:posOffset>1435100</wp:posOffset>
            </wp:positionH>
            <wp:positionV relativeFrom="paragraph">
              <wp:posOffset>212090</wp:posOffset>
            </wp:positionV>
            <wp:extent cx="1128395" cy="1234440"/>
            <wp:effectExtent l="0" t="0" r="0" b="3810"/>
            <wp:wrapThrough wrapText="bothSides">
              <wp:wrapPolygon edited="0">
                <wp:start x="10210" y="0"/>
                <wp:lineTo x="9116" y="333"/>
                <wp:lineTo x="3282" y="5000"/>
                <wp:lineTo x="2917" y="7000"/>
                <wp:lineTo x="4741" y="10333"/>
                <wp:lineTo x="0" y="11333"/>
                <wp:lineTo x="0" y="18333"/>
                <wp:lineTo x="6199" y="21333"/>
                <wp:lineTo x="9116" y="21333"/>
                <wp:lineTo x="20786" y="20000"/>
                <wp:lineTo x="21150" y="18000"/>
                <wp:lineTo x="19692" y="16333"/>
                <wp:lineTo x="19692" y="11000"/>
                <wp:lineTo x="18962" y="5000"/>
                <wp:lineTo x="16410" y="2333"/>
                <wp:lineTo x="13128" y="0"/>
                <wp:lineTo x="10210" y="0"/>
              </wp:wrapPolygon>
            </wp:wrapThrough>
            <wp:docPr id="13" name="Afbeelding 13" descr="C:\Users\Ilse\AppData\Local\Microsoft\Windows\Temporary Internet Files\Content.IE5\CSVUGU70\MC9002320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lse\AppData\Local\Microsoft\Windows\Temporary Internet Files\Content.IE5\CSVUGU70\MC900232049[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839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F78">
        <w:rPr>
          <w:noProof/>
          <w:lang w:eastAsia="en-GB"/>
        </w:rPr>
        <mc:AlternateContent>
          <mc:Choice Requires="wps">
            <w:drawing>
              <wp:anchor distT="0" distB="0" distL="114300" distR="114300" simplePos="0" relativeHeight="251668480" behindDoc="0" locked="0" layoutInCell="1" allowOverlap="1" wp14:anchorId="39DAE101" wp14:editId="1CF6BE67">
                <wp:simplePos x="0" y="0"/>
                <wp:positionH relativeFrom="column">
                  <wp:posOffset>-68580</wp:posOffset>
                </wp:positionH>
                <wp:positionV relativeFrom="paragraph">
                  <wp:posOffset>8890</wp:posOffset>
                </wp:positionV>
                <wp:extent cx="5775960" cy="4808220"/>
                <wp:effectExtent l="0" t="0" r="15240" b="11430"/>
                <wp:wrapNone/>
                <wp:docPr id="24" name="Kader 24"/>
                <wp:cNvGraphicFramePr/>
                <a:graphic xmlns:a="http://schemas.openxmlformats.org/drawingml/2006/main">
                  <a:graphicData uri="http://schemas.microsoft.com/office/word/2010/wordprocessingShape">
                    <wps:wsp>
                      <wps:cNvSpPr/>
                      <wps:spPr>
                        <a:xfrm>
                          <a:off x="0" y="0"/>
                          <a:ext cx="5775960" cy="4808220"/>
                        </a:xfrm>
                        <a:prstGeom prst="frame">
                          <a:avLst>
                            <a:gd name="adj1" fmla="val 1613"/>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ader 24" o:spid="_x0000_s1026" style="position:absolute;margin-left:-5.4pt;margin-top:.7pt;width:454.8pt;height:37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5960,48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" path="m,l5775960,r,4808220l,4808220,,xm77557,77557r,4653106l5698403,4730663r,-4653106l77557,77557xe" fillcolor="#4bacc6 [3208]" strokecolor="#205867 [1608]" strokeweight="2pt">
                <v:path arrowok="t" o:connecttype="custom" o:connectlocs="0,0;5775960,0;5775960,4808220;0,4808220;0,0;77557,77557;77557,4730663;5698403,4730663;5698403,77557;77557,77557" o:connectangles="0,0,0,0,0,0,0,0,0,0"/>
              </v:shape>
            </w:pict>
          </mc:Fallback>
        </mc:AlternateContent>
      </w:r>
      <w:r w:rsidR="00FD0F78">
        <w:rPr>
          <w:noProof/>
          <w:lang w:eastAsia="en-GB"/>
        </w:rPr>
        <w:drawing>
          <wp:anchor distT="0" distB="0" distL="114300" distR="114300" simplePos="0" relativeHeight="251659264" behindDoc="1" locked="0" layoutInCell="1" allowOverlap="1" wp14:anchorId="40F3437E" wp14:editId="4F711CF4">
            <wp:simplePos x="0" y="0"/>
            <wp:positionH relativeFrom="column">
              <wp:posOffset>112395</wp:posOffset>
            </wp:positionH>
            <wp:positionV relativeFrom="paragraph">
              <wp:posOffset>324485</wp:posOffset>
            </wp:positionV>
            <wp:extent cx="951865" cy="853440"/>
            <wp:effectExtent l="0" t="0" r="635" b="3810"/>
            <wp:wrapThrough wrapText="bothSides">
              <wp:wrapPolygon edited="0">
                <wp:start x="6052" y="0"/>
                <wp:lineTo x="0" y="4821"/>
                <wp:lineTo x="0" y="10125"/>
                <wp:lineTo x="8646" y="15429"/>
                <wp:lineTo x="5620" y="19286"/>
                <wp:lineTo x="6052" y="20732"/>
                <wp:lineTo x="10375" y="21214"/>
                <wp:lineTo x="14698" y="21214"/>
                <wp:lineTo x="21182" y="18321"/>
                <wp:lineTo x="21182" y="6268"/>
                <wp:lineTo x="8213" y="0"/>
                <wp:lineTo x="6052" y="0"/>
              </wp:wrapPolygon>
            </wp:wrapThrough>
            <wp:docPr id="4" name="Afbeelding 4" descr="C:\Users\Ilse\AppData\Local\Microsoft\Windows\Temporary Internet Files\Content.IE5\3Z2D7ZA3\MC9002387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se\AppData\Local\Microsoft\Windows\Temporary Internet Files\Content.IE5\3Z2D7ZA3\MC900238703[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186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F78">
        <w:rPr>
          <w:noProof/>
          <w:lang w:eastAsia="en-GB"/>
        </w:rPr>
        <w:drawing>
          <wp:anchor distT="0" distB="0" distL="114300" distR="114300" simplePos="0" relativeHeight="251664384" behindDoc="1" locked="0" layoutInCell="1" allowOverlap="1" wp14:anchorId="6CE87F7D" wp14:editId="2E6FCFEE">
            <wp:simplePos x="0" y="0"/>
            <wp:positionH relativeFrom="column">
              <wp:posOffset>2842895</wp:posOffset>
            </wp:positionH>
            <wp:positionV relativeFrom="paragraph">
              <wp:posOffset>100330</wp:posOffset>
            </wp:positionV>
            <wp:extent cx="1255395" cy="1348740"/>
            <wp:effectExtent l="0" t="0" r="1905" b="3810"/>
            <wp:wrapThrough wrapText="bothSides">
              <wp:wrapPolygon edited="0">
                <wp:start x="10489" y="0"/>
                <wp:lineTo x="2294" y="1220"/>
                <wp:lineTo x="328" y="2136"/>
                <wp:lineTo x="0" y="9763"/>
                <wp:lineTo x="0" y="12814"/>
                <wp:lineTo x="1311" y="14644"/>
                <wp:lineTo x="0" y="18000"/>
                <wp:lineTo x="0" y="21356"/>
                <wp:lineTo x="18027" y="21356"/>
                <wp:lineTo x="19994" y="21356"/>
                <wp:lineTo x="20322" y="21356"/>
                <wp:lineTo x="19994" y="14644"/>
                <wp:lineTo x="21305" y="12508"/>
                <wp:lineTo x="21305" y="9763"/>
                <wp:lineTo x="19011" y="1831"/>
                <wp:lineTo x="17372" y="305"/>
                <wp:lineTo x="11800" y="0"/>
                <wp:lineTo x="10489" y="0"/>
              </wp:wrapPolygon>
            </wp:wrapThrough>
            <wp:docPr id="20" name="Afbeelding 20" descr="C:\Users\Ilse\AppData\Local\Microsoft\Windows\Temporary Internet Files\Content.IE5\PRQYKG6I\MC9000787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lse\AppData\Local\Microsoft\Windows\Temporary Internet Files\Content.IE5\PRQYKG6I\MC90007878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39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F78">
        <w:rPr>
          <w:noProof/>
          <w:lang w:eastAsia="en-GB"/>
        </w:rPr>
        <w:drawing>
          <wp:anchor distT="0" distB="0" distL="114300" distR="114300" simplePos="0" relativeHeight="251667456" behindDoc="1" locked="0" layoutInCell="1" allowOverlap="1" wp14:anchorId="12889822" wp14:editId="1D410C72">
            <wp:simplePos x="0" y="0"/>
            <wp:positionH relativeFrom="column">
              <wp:posOffset>4376463</wp:posOffset>
            </wp:positionH>
            <wp:positionV relativeFrom="paragraph">
              <wp:posOffset>163830</wp:posOffset>
            </wp:positionV>
            <wp:extent cx="1155065" cy="1280160"/>
            <wp:effectExtent l="0" t="0" r="6985" b="0"/>
            <wp:wrapNone/>
            <wp:docPr id="14" name="Afbeelding 14" descr="C:\Users\Ilse\AppData\Local\Microsoft\Windows\Temporary Internet Files\Content.IE5\IIA0NIWS\MC9001963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lse\AppData\Local\Microsoft\Windows\Temporary Internet Files\Content.IE5\IIA0NIWS\MC900196308[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506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49C" w:rsidRDefault="0098249C" w:rsidP="0098249C">
      <w:pPr>
        <w:rPr>
          <w:lang w:val="nl-NL"/>
        </w:rPr>
      </w:pPr>
    </w:p>
    <w:p w:rsidR="0098249C" w:rsidRDefault="0098249C" w:rsidP="0098249C">
      <w:pPr>
        <w:rPr>
          <w:lang w:val="nl-NL"/>
        </w:rPr>
      </w:pPr>
    </w:p>
    <w:p w:rsidR="0098249C" w:rsidRDefault="0098249C" w:rsidP="0098249C">
      <w:pPr>
        <w:rPr>
          <w:lang w:val="nl-NL"/>
        </w:rPr>
      </w:pPr>
    </w:p>
    <w:p w:rsidR="0098249C" w:rsidRPr="0098249C" w:rsidRDefault="00FC5165" w:rsidP="0098249C">
      <w:pPr>
        <w:rPr>
          <w:lang w:val="nl-NL"/>
        </w:rPr>
      </w:pPr>
      <w:r>
        <w:rPr>
          <w:noProof/>
          <w:lang w:eastAsia="en-GB"/>
        </w:rPr>
        <w:drawing>
          <wp:anchor distT="0" distB="0" distL="114300" distR="114300" simplePos="0" relativeHeight="251665408" behindDoc="1" locked="0" layoutInCell="1" allowOverlap="1" wp14:anchorId="1590EAA1" wp14:editId="7385D12A">
            <wp:simplePos x="0" y="0"/>
            <wp:positionH relativeFrom="column">
              <wp:posOffset>3919855</wp:posOffset>
            </wp:positionH>
            <wp:positionV relativeFrom="paragraph">
              <wp:posOffset>375920</wp:posOffset>
            </wp:positionV>
            <wp:extent cx="1189990" cy="1407160"/>
            <wp:effectExtent l="0" t="0" r="0" b="2540"/>
            <wp:wrapThrough wrapText="bothSides">
              <wp:wrapPolygon edited="0">
                <wp:start x="4149" y="0"/>
                <wp:lineTo x="0" y="0"/>
                <wp:lineTo x="0" y="4971"/>
                <wp:lineTo x="1383" y="9357"/>
                <wp:lineTo x="2420" y="14913"/>
                <wp:lineTo x="5187" y="18715"/>
                <wp:lineTo x="9336" y="21347"/>
                <wp:lineTo x="9682" y="21347"/>
                <wp:lineTo x="16943" y="21347"/>
                <wp:lineTo x="17981" y="21347"/>
                <wp:lineTo x="20055" y="19592"/>
                <wp:lineTo x="21093" y="6141"/>
                <wp:lineTo x="21093" y="1462"/>
                <wp:lineTo x="6224" y="0"/>
                <wp:lineTo x="4149" y="0"/>
              </wp:wrapPolygon>
            </wp:wrapThrough>
            <wp:docPr id="18" name="Afbeelding 18" descr="C:\Users\Ilse\AppData\Local\Microsoft\Windows\Temporary Internet Files\Content.IE5\PRQYKG6I\MC9002857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lse\AppData\Local\Microsoft\Windows\Temporary Internet Files\Content.IE5\PRQYKG6I\MC9002857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F78">
        <w:rPr>
          <w:noProof/>
          <w:lang w:eastAsia="en-GB"/>
        </w:rPr>
        <w:drawing>
          <wp:anchor distT="0" distB="0" distL="114300" distR="114300" simplePos="0" relativeHeight="251666432" behindDoc="1" locked="0" layoutInCell="1" allowOverlap="1" wp14:anchorId="375898C8" wp14:editId="5CE9EF5F">
            <wp:simplePos x="0" y="0"/>
            <wp:positionH relativeFrom="column">
              <wp:posOffset>2084705</wp:posOffset>
            </wp:positionH>
            <wp:positionV relativeFrom="paragraph">
              <wp:posOffset>423545</wp:posOffset>
            </wp:positionV>
            <wp:extent cx="1489710" cy="1353820"/>
            <wp:effectExtent l="0" t="0" r="0" b="0"/>
            <wp:wrapThrough wrapText="bothSides">
              <wp:wrapPolygon edited="0">
                <wp:start x="14916" y="0"/>
                <wp:lineTo x="0" y="912"/>
                <wp:lineTo x="0" y="10030"/>
                <wp:lineTo x="1381" y="21276"/>
                <wp:lineTo x="3867" y="21276"/>
                <wp:lineTo x="20992" y="20060"/>
                <wp:lineTo x="21269" y="19756"/>
                <wp:lineTo x="20440" y="912"/>
                <wp:lineTo x="20164" y="0"/>
                <wp:lineTo x="14916" y="0"/>
              </wp:wrapPolygon>
            </wp:wrapThrough>
            <wp:docPr id="16" name="Afbeelding 16" descr="C:\Users\Ilse\AppData\Local\Microsoft\Windows\Temporary Internet Files\Content.IE5\XYDI167I\MC9002908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lse\AppData\Local\Microsoft\Windows\Temporary Internet Files\Content.IE5\XYDI167I\MC900290885[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971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006">
        <w:rPr>
          <w:noProof/>
          <w:lang w:eastAsia="en-GB"/>
        </w:rPr>
        <w:drawing>
          <wp:anchor distT="0" distB="0" distL="114300" distR="114300" simplePos="0" relativeHeight="251663360" behindDoc="1" locked="0" layoutInCell="1" allowOverlap="1" wp14:anchorId="01BB5E48" wp14:editId="0C1C9639">
            <wp:simplePos x="0" y="0"/>
            <wp:positionH relativeFrom="column">
              <wp:posOffset>113665</wp:posOffset>
            </wp:positionH>
            <wp:positionV relativeFrom="paragraph">
              <wp:posOffset>306705</wp:posOffset>
            </wp:positionV>
            <wp:extent cx="1089660" cy="1468120"/>
            <wp:effectExtent l="0" t="0" r="0" b="0"/>
            <wp:wrapThrough wrapText="bothSides">
              <wp:wrapPolygon edited="0">
                <wp:start x="0" y="0"/>
                <wp:lineTo x="0" y="21301"/>
                <wp:lineTo x="21147" y="21301"/>
                <wp:lineTo x="21147" y="0"/>
                <wp:lineTo x="0" y="0"/>
              </wp:wrapPolygon>
            </wp:wrapThrough>
            <wp:docPr id="10" name="Afbeelding 10" descr="http://www.dbnl.org/tekst/lied014foto01_01/lied014foto01ill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bnl.org/tekst/lied014foto01_01/lied014foto01ill09.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9660" cy="1468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CBB" w:rsidRPr="001F27E1" w:rsidRDefault="008E5CBB" w:rsidP="00A41EDF">
      <w:pPr>
        <w:spacing w:after="0"/>
        <w:rPr>
          <w:rStyle w:val="Subtielebenadrukking"/>
          <w:b/>
          <w:sz w:val="24"/>
          <w:lang w:val="nl-NL"/>
        </w:rPr>
      </w:pPr>
    </w:p>
    <w:p w:rsidR="00D87F79" w:rsidRDefault="00D87F79" w:rsidP="00D87F79">
      <w:pPr>
        <w:rPr>
          <w:lang w:val="nl-NL"/>
        </w:rPr>
      </w:pPr>
    </w:p>
    <w:p w:rsidR="00FD0F78" w:rsidRPr="00FD0F78" w:rsidRDefault="00FD0F78">
      <w:pPr>
        <w:rPr>
          <w:noProof/>
          <w:lang w:val="nl-NL" w:eastAsia="en-GB"/>
        </w:rPr>
      </w:pPr>
      <w:r>
        <w:rPr>
          <w:noProof/>
          <w:lang w:eastAsia="en-GB"/>
        </w:rPr>
        <w:drawing>
          <wp:anchor distT="0" distB="0" distL="114300" distR="114300" simplePos="0" relativeHeight="251660288" behindDoc="1" locked="0" layoutInCell="1" allowOverlap="1" wp14:anchorId="71FA90EF" wp14:editId="3497120B">
            <wp:simplePos x="0" y="0"/>
            <wp:positionH relativeFrom="column">
              <wp:posOffset>2218055</wp:posOffset>
            </wp:positionH>
            <wp:positionV relativeFrom="paragraph">
              <wp:posOffset>1026795</wp:posOffset>
            </wp:positionV>
            <wp:extent cx="1844040" cy="1127760"/>
            <wp:effectExtent l="0" t="0" r="0" b="0"/>
            <wp:wrapThrough wrapText="bothSides">
              <wp:wrapPolygon edited="0">
                <wp:start x="15843" y="2189"/>
                <wp:lineTo x="2455" y="4014"/>
                <wp:lineTo x="446" y="4743"/>
                <wp:lineTo x="0" y="9851"/>
                <wp:lineTo x="0" y="14959"/>
                <wp:lineTo x="223" y="21162"/>
                <wp:lineTo x="1562" y="21162"/>
                <wp:lineTo x="2455" y="21162"/>
                <wp:lineTo x="4240" y="20432"/>
                <wp:lineTo x="20975" y="6932"/>
                <wp:lineTo x="21198" y="3649"/>
                <wp:lineTo x="20529" y="2189"/>
                <wp:lineTo x="15843" y="2189"/>
              </wp:wrapPolygon>
            </wp:wrapThrough>
            <wp:docPr id="9" name="Afbeelding 9" descr="C:\Users\Ilse\AppData\Local\Microsoft\Windows\Temporary Internet Files\Content.IE5\IIA0NIWS\MC900360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lse\AppData\Local\Microsoft\Windows\Temporary Internet Files\Content.IE5\IIA0NIWS\MC900360684[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404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29BF528" wp14:editId="5418CC1B">
            <wp:simplePos x="0" y="0"/>
            <wp:positionH relativeFrom="column">
              <wp:posOffset>-1186815</wp:posOffset>
            </wp:positionH>
            <wp:positionV relativeFrom="paragraph">
              <wp:posOffset>1091565</wp:posOffset>
            </wp:positionV>
            <wp:extent cx="1402080" cy="1139825"/>
            <wp:effectExtent l="0" t="0" r="7620" b="3175"/>
            <wp:wrapThrough wrapText="bothSides">
              <wp:wrapPolygon edited="0">
                <wp:start x="0" y="0"/>
                <wp:lineTo x="0" y="21299"/>
                <wp:lineTo x="21424" y="21299"/>
                <wp:lineTo x="21424" y="0"/>
                <wp:lineTo x="0" y="0"/>
              </wp:wrapPolygon>
            </wp:wrapThrough>
            <wp:docPr id="3" name="Afbeelding 3" descr="http://plzcdn.com/ZillaIMG/171e124ea9ba793fbcacc9e81ba3ea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zcdn.com/ZillaIMG/171e124ea9ba793fbcacc9e81ba3ea3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2080"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F78" w:rsidRPr="00FD0F78" w:rsidRDefault="00FD0F78">
      <w:pPr>
        <w:rPr>
          <w:noProof/>
          <w:lang w:val="nl-NL" w:eastAsia="en-GB"/>
        </w:rPr>
      </w:pPr>
    </w:p>
    <w:p w:rsidR="00FD0F78" w:rsidRPr="00FD0F78" w:rsidRDefault="00FD0F78">
      <w:pPr>
        <w:rPr>
          <w:noProof/>
          <w:lang w:val="nl-NL" w:eastAsia="en-GB"/>
        </w:rPr>
      </w:pPr>
    </w:p>
    <w:p w:rsidR="00FD0F78" w:rsidRPr="00FD0F78" w:rsidRDefault="00FD0F78">
      <w:pPr>
        <w:rPr>
          <w:noProof/>
          <w:lang w:val="nl-NL" w:eastAsia="en-GB"/>
        </w:rPr>
      </w:pPr>
      <w:r>
        <w:rPr>
          <w:noProof/>
          <w:lang w:eastAsia="en-GB"/>
        </w:rPr>
        <w:drawing>
          <wp:anchor distT="0" distB="0" distL="114300" distR="114300" simplePos="0" relativeHeight="251669504" behindDoc="1" locked="0" layoutInCell="1" allowOverlap="1" wp14:anchorId="5AF4153F" wp14:editId="60DFFDEE">
            <wp:simplePos x="0" y="0"/>
            <wp:positionH relativeFrom="column">
              <wp:posOffset>81915</wp:posOffset>
            </wp:positionH>
            <wp:positionV relativeFrom="paragraph">
              <wp:posOffset>-5080</wp:posOffset>
            </wp:positionV>
            <wp:extent cx="1355725" cy="1137920"/>
            <wp:effectExtent l="0" t="0" r="0" b="5080"/>
            <wp:wrapThrough wrapText="bothSides">
              <wp:wrapPolygon edited="0">
                <wp:start x="10926" y="0"/>
                <wp:lineTo x="3642" y="1085"/>
                <wp:lineTo x="3035" y="1446"/>
                <wp:lineTo x="3642" y="5786"/>
                <wp:lineTo x="0" y="7232"/>
                <wp:lineTo x="0" y="13741"/>
                <wp:lineTo x="4249" y="17357"/>
                <wp:lineTo x="1821" y="18442"/>
                <wp:lineTo x="1214" y="19165"/>
                <wp:lineTo x="1214" y="21335"/>
                <wp:lineTo x="21246" y="21335"/>
                <wp:lineTo x="21246" y="8679"/>
                <wp:lineTo x="19425" y="5786"/>
                <wp:lineTo x="20942" y="4339"/>
                <wp:lineTo x="19728" y="3254"/>
                <wp:lineTo x="12444" y="0"/>
                <wp:lineTo x="10926" y="0"/>
              </wp:wrapPolygon>
            </wp:wrapThrough>
            <wp:docPr id="23" name="Afbeelding 23" descr="C:\Users\Ilse\AppData\Local\Microsoft\Windows\Temporary Internet Files\Content.IE5\PRQYKG6I\MC9004418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lse\AppData\Local\Microsoft\Windows\Temporary Internet Files\Content.IE5\PRQYKG6I\MC900441892[1].wmf"/>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355725"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F78" w:rsidRPr="00FD0F78" w:rsidRDefault="00FD0F78">
      <w:pPr>
        <w:rPr>
          <w:noProof/>
          <w:lang w:val="nl-NL" w:eastAsia="en-GB"/>
        </w:rPr>
      </w:pPr>
    </w:p>
    <w:p w:rsidR="00FD0F78" w:rsidRPr="00FD0F78" w:rsidRDefault="00FD0F78">
      <w:pPr>
        <w:rPr>
          <w:noProof/>
          <w:lang w:val="nl-NL" w:eastAsia="en-GB"/>
        </w:rPr>
      </w:pPr>
    </w:p>
    <w:p w:rsidR="00FD0F78" w:rsidRPr="00FD0F78" w:rsidRDefault="00FD0F78">
      <w:pPr>
        <w:rPr>
          <w:noProof/>
          <w:lang w:val="nl-NL" w:eastAsia="en-GB"/>
        </w:rPr>
      </w:pPr>
    </w:p>
    <w:p w:rsidR="00FD0F78" w:rsidRDefault="00FD0F78" w:rsidP="00FD0F78">
      <w:pPr>
        <w:rPr>
          <w:lang w:val="nl-NL"/>
        </w:rPr>
      </w:pPr>
    </w:p>
    <w:p w:rsidR="00FD0F78" w:rsidRDefault="00FD0F78" w:rsidP="00FD0F78">
      <w:pPr>
        <w:rPr>
          <w:sz w:val="28"/>
          <w:lang w:val="nl-NL"/>
        </w:rPr>
      </w:pPr>
      <w:r>
        <w:rPr>
          <w:noProof/>
          <w:sz w:val="28"/>
          <w:lang w:eastAsia="en-GB"/>
        </w:rPr>
        <mc:AlternateContent>
          <mc:Choice Requires="wps">
            <w:drawing>
              <wp:anchor distT="0" distB="0" distL="114300" distR="114300" simplePos="0" relativeHeight="251674624" behindDoc="0" locked="0" layoutInCell="1" allowOverlap="1" wp14:anchorId="44A75089" wp14:editId="61C97AD3">
                <wp:simplePos x="0" y="0"/>
                <wp:positionH relativeFrom="column">
                  <wp:posOffset>2424430</wp:posOffset>
                </wp:positionH>
                <wp:positionV relativeFrom="paragraph">
                  <wp:posOffset>516733</wp:posOffset>
                </wp:positionV>
                <wp:extent cx="626110" cy="297815"/>
                <wp:effectExtent l="0" t="19050" r="40640" b="45085"/>
                <wp:wrapNone/>
                <wp:docPr id="26" name="PIJL-RECHTS 26"/>
                <wp:cNvGraphicFramePr/>
                <a:graphic xmlns:a="http://schemas.openxmlformats.org/drawingml/2006/main">
                  <a:graphicData uri="http://schemas.microsoft.com/office/word/2010/wordprocessingShape">
                    <wps:wsp>
                      <wps:cNvSpPr/>
                      <wps:spPr>
                        <a:xfrm>
                          <a:off x="0" y="0"/>
                          <a:ext cx="626110" cy="29781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6" o:spid="_x0000_s1026" type="#_x0000_t13" style="position:absolute;margin-left:190.9pt;margin-top:40.7pt;width:49.3pt;height:2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" adj="16463" fillcolor="#4bacc6 [3208]" strokecolor="#205867 [1608]" strokeweight="2pt"/>
            </w:pict>
          </mc:Fallback>
        </mc:AlternateContent>
      </w:r>
      <w:r>
        <w:rPr>
          <w:b/>
          <w:noProof/>
          <w:sz w:val="40"/>
          <w:lang w:eastAsia="en-GB"/>
        </w:rPr>
        <mc:AlternateContent>
          <mc:Choice Requires="wps">
            <w:drawing>
              <wp:anchor distT="0" distB="0" distL="114300" distR="114300" simplePos="0" relativeHeight="251673600" behindDoc="0" locked="0" layoutInCell="1" allowOverlap="1" wp14:anchorId="0979CF71" wp14:editId="2117CCE9">
                <wp:simplePos x="0" y="0"/>
                <wp:positionH relativeFrom="column">
                  <wp:posOffset>-636270</wp:posOffset>
                </wp:positionH>
                <wp:positionV relativeFrom="paragraph">
                  <wp:posOffset>15875</wp:posOffset>
                </wp:positionV>
                <wp:extent cx="356235" cy="498475"/>
                <wp:effectExtent l="76200" t="38100" r="100965" b="111125"/>
                <wp:wrapNone/>
                <wp:docPr id="25" name="Tekstvak 25"/>
                <wp:cNvGraphicFramePr/>
                <a:graphic xmlns:a="http://schemas.openxmlformats.org/drawingml/2006/main">
                  <a:graphicData uri="http://schemas.microsoft.com/office/word/2010/wordprocessingShape">
                    <wps:wsp>
                      <wps:cNvSpPr txBox="1"/>
                      <wps:spPr>
                        <a:xfrm>
                          <a:off x="0" y="0"/>
                          <a:ext cx="356235" cy="49847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txbx>
                        <w:txbxContent>
                          <w:p w:rsidR="00FD0F78" w:rsidRPr="00D52A5D" w:rsidRDefault="00FD0F78" w:rsidP="00FD0F78">
                            <w:pPr>
                              <w:rPr>
                                <w:color w:val="215868" w:themeColor="accent5" w:themeShade="80"/>
                                <w:sz w:val="48"/>
                                <w:lang w:val="en-US"/>
                              </w:rPr>
                            </w:pPr>
                            <w:r>
                              <w:rPr>
                                <w:color w:val="215868" w:themeColor="accent5" w:themeShade="80"/>
                                <w:sz w:val="48"/>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5" o:spid="_x0000_s1027" type="#_x0000_t202" style="position:absolute;margin-left:-50.1pt;margin-top:1.25pt;width:28.05pt;height:3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" fillcolor="#92cddc [1944]" stroked="f" strokeweight="2pt">
                <v:shadow on="t" color="black" opacity="20971f" offset="0,2.2pt"/>
                <v:textbox>
                  <w:txbxContent>
                    <w:p w:rsidR="00FD0F78" w:rsidRPr="00D52A5D" w:rsidRDefault="00FD0F78" w:rsidP="00FD0F78">
                      <w:pPr>
                        <w:rPr>
                          <w:color w:val="215868" w:themeColor="accent5" w:themeShade="80"/>
                          <w:sz w:val="48"/>
                          <w:lang w:val="en-US"/>
                        </w:rPr>
                      </w:pPr>
                      <w:r>
                        <w:rPr>
                          <w:color w:val="215868" w:themeColor="accent5" w:themeShade="80"/>
                          <w:sz w:val="48"/>
                          <w:lang w:val="en-US"/>
                        </w:rPr>
                        <w:t>2</w:t>
                      </w:r>
                    </w:p>
                  </w:txbxContent>
                </v:textbox>
              </v:shape>
            </w:pict>
          </mc:Fallback>
        </mc:AlternateContent>
      </w:r>
      <w:r>
        <w:rPr>
          <w:sz w:val="28"/>
          <w:lang w:val="nl-NL"/>
        </w:rPr>
        <w:t>Bedenk er zelf ook een paar. Teken de oorzaak voor de pijl en het gevolg achter de pijl.</w:t>
      </w:r>
    </w:p>
    <w:p w:rsidR="00FD0F78" w:rsidRPr="00FD0F78" w:rsidRDefault="00FD0F78" w:rsidP="00FD0F78">
      <w:pPr>
        <w:rPr>
          <w:sz w:val="28"/>
          <w:lang w:val="nl-NL"/>
        </w:rPr>
      </w:pPr>
    </w:p>
    <w:p w:rsidR="001D4532" w:rsidRPr="001D4532" w:rsidRDefault="001D4532" w:rsidP="001D4532">
      <w:pPr>
        <w:rPr>
          <w:lang w:val="nl-NL"/>
        </w:rPr>
      </w:pPr>
      <w:r>
        <w:rPr>
          <w:noProof/>
          <w:sz w:val="28"/>
          <w:lang w:eastAsia="en-GB"/>
        </w:rPr>
        <mc:AlternateContent>
          <mc:Choice Requires="wps">
            <w:drawing>
              <wp:anchor distT="0" distB="0" distL="114300" distR="114300" simplePos="0" relativeHeight="251676672" behindDoc="0" locked="0" layoutInCell="1" allowOverlap="1" wp14:anchorId="6AE896CC" wp14:editId="77EDF1BD">
                <wp:simplePos x="0" y="0"/>
                <wp:positionH relativeFrom="column">
                  <wp:posOffset>2423160</wp:posOffset>
                </wp:positionH>
                <wp:positionV relativeFrom="paragraph">
                  <wp:posOffset>68580</wp:posOffset>
                </wp:positionV>
                <wp:extent cx="626110" cy="297815"/>
                <wp:effectExtent l="0" t="19050" r="40640" b="45085"/>
                <wp:wrapNone/>
                <wp:docPr id="28" name="PIJL-RECHTS 28"/>
                <wp:cNvGraphicFramePr/>
                <a:graphic xmlns:a="http://schemas.openxmlformats.org/drawingml/2006/main">
                  <a:graphicData uri="http://schemas.microsoft.com/office/word/2010/wordprocessingShape">
                    <wps:wsp>
                      <wps:cNvSpPr/>
                      <wps:spPr>
                        <a:xfrm>
                          <a:off x="0" y="0"/>
                          <a:ext cx="626110" cy="29781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28" o:spid="_x0000_s1026" type="#_x0000_t13" style="position:absolute;margin-left:190.8pt;margin-top:5.4pt;width:49.3pt;height:23.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" adj="16463" fillcolor="#4bacc6 [3208]" strokecolor="#205867 [1608]" strokeweight="2pt"/>
            </w:pict>
          </mc:Fallback>
        </mc:AlternateContent>
      </w:r>
      <w:r>
        <w:rPr>
          <w:noProof/>
          <w:sz w:val="28"/>
          <w:lang w:eastAsia="en-GB"/>
        </w:rPr>
        <mc:AlternateContent>
          <mc:Choice Requires="wps">
            <w:drawing>
              <wp:anchor distT="0" distB="0" distL="114300" distR="114300" simplePos="0" relativeHeight="251680768" behindDoc="0" locked="0" layoutInCell="1" allowOverlap="1" wp14:anchorId="7E5FD392" wp14:editId="3D44883E">
                <wp:simplePos x="0" y="0"/>
                <wp:positionH relativeFrom="column">
                  <wp:posOffset>2420620</wp:posOffset>
                </wp:positionH>
                <wp:positionV relativeFrom="paragraph">
                  <wp:posOffset>589915</wp:posOffset>
                </wp:positionV>
                <wp:extent cx="626110" cy="297815"/>
                <wp:effectExtent l="0" t="19050" r="40640" b="45085"/>
                <wp:wrapNone/>
                <wp:docPr id="30" name="PIJL-RECHTS 30"/>
                <wp:cNvGraphicFramePr/>
                <a:graphic xmlns:a="http://schemas.openxmlformats.org/drawingml/2006/main">
                  <a:graphicData uri="http://schemas.microsoft.com/office/word/2010/wordprocessingShape">
                    <wps:wsp>
                      <wps:cNvSpPr/>
                      <wps:spPr>
                        <a:xfrm>
                          <a:off x="0" y="0"/>
                          <a:ext cx="626110" cy="29781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30" o:spid="_x0000_s1026" type="#_x0000_t13" style="position:absolute;margin-left:190.6pt;margin-top:46.45pt;width:49.3pt;height:2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" adj="16463" fillcolor="#4bacc6 [3208]" strokecolor="#205867 [1608]" strokeweight="2pt"/>
            </w:pict>
          </mc:Fallback>
        </mc:AlternateContent>
      </w:r>
      <w:r>
        <w:rPr>
          <w:noProof/>
          <w:sz w:val="28"/>
          <w:lang w:eastAsia="en-GB"/>
        </w:rPr>
        <mc:AlternateContent>
          <mc:Choice Requires="wps">
            <w:drawing>
              <wp:anchor distT="0" distB="0" distL="114300" distR="114300" simplePos="0" relativeHeight="251678720" behindDoc="0" locked="0" layoutInCell="1" allowOverlap="1" wp14:anchorId="0906AE85" wp14:editId="6061DDB6">
                <wp:simplePos x="0" y="0"/>
                <wp:positionH relativeFrom="column">
                  <wp:posOffset>2421890</wp:posOffset>
                </wp:positionH>
                <wp:positionV relativeFrom="paragraph">
                  <wp:posOffset>1103630</wp:posOffset>
                </wp:positionV>
                <wp:extent cx="626110" cy="297815"/>
                <wp:effectExtent l="0" t="19050" r="40640" b="45085"/>
                <wp:wrapNone/>
                <wp:docPr id="29" name="PIJL-RECHTS 29"/>
                <wp:cNvGraphicFramePr/>
                <a:graphic xmlns:a="http://schemas.openxmlformats.org/drawingml/2006/main">
                  <a:graphicData uri="http://schemas.microsoft.com/office/word/2010/wordprocessingShape">
                    <wps:wsp>
                      <wps:cNvSpPr/>
                      <wps:spPr>
                        <a:xfrm>
                          <a:off x="0" y="0"/>
                          <a:ext cx="626110" cy="29781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29" o:spid="_x0000_s1026" type="#_x0000_t13" style="position:absolute;margin-left:190.7pt;margin-top:86.9pt;width:49.3pt;height:2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" adj="16463" fillcolor="#4bacc6 [3208]" strokecolor="#205867 [1608]" strokeweight="2pt"/>
            </w:pict>
          </mc:Fallback>
        </mc:AlternateContent>
      </w:r>
      <w:r>
        <w:rPr>
          <w:noProof/>
          <w:sz w:val="28"/>
          <w:lang w:eastAsia="en-GB"/>
        </w:rPr>
        <mc:AlternateContent>
          <mc:Choice Requires="wps">
            <w:drawing>
              <wp:anchor distT="0" distB="0" distL="114300" distR="114300" simplePos="0" relativeHeight="251682816" behindDoc="0" locked="0" layoutInCell="1" allowOverlap="1" wp14:anchorId="02D187D1" wp14:editId="3B541D37">
                <wp:simplePos x="0" y="0"/>
                <wp:positionH relativeFrom="column">
                  <wp:posOffset>2421255</wp:posOffset>
                </wp:positionH>
                <wp:positionV relativeFrom="paragraph">
                  <wp:posOffset>1641475</wp:posOffset>
                </wp:positionV>
                <wp:extent cx="626110" cy="297815"/>
                <wp:effectExtent l="0" t="19050" r="40640" b="45085"/>
                <wp:wrapNone/>
                <wp:docPr id="31" name="PIJL-RECHTS 31"/>
                <wp:cNvGraphicFramePr/>
                <a:graphic xmlns:a="http://schemas.openxmlformats.org/drawingml/2006/main">
                  <a:graphicData uri="http://schemas.microsoft.com/office/word/2010/wordprocessingShape">
                    <wps:wsp>
                      <wps:cNvSpPr/>
                      <wps:spPr>
                        <a:xfrm>
                          <a:off x="0" y="0"/>
                          <a:ext cx="626110" cy="29781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RECHTS 31" o:spid="_x0000_s1026" type="#_x0000_t13" style="position:absolute;margin-left:190.65pt;margin-top:129.25pt;width:49.3pt;height:2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" adj="16463" fillcolor="#4bacc6 [3208]" strokecolor="#205867 [1608]" strokeweight="2pt"/>
            </w:pict>
          </mc:Fallback>
        </mc:AlternateContent>
      </w:r>
      <w:r>
        <w:rPr>
          <w:lang w:val="nl-NL"/>
        </w:rPr>
        <w:br w:type="page"/>
      </w:r>
      <w:r w:rsidRPr="00FD0F78">
        <w:rPr>
          <w:b/>
          <w:noProof/>
          <w:sz w:val="40"/>
          <w:lang w:val="nl-NL" w:eastAsia="en-GB"/>
        </w:rPr>
        <w:lastRenderedPageBreak/>
        <w:t xml:space="preserve"> </w:t>
      </w:r>
    </w:p>
    <w:p w:rsidR="0022394A" w:rsidRDefault="001D4532" w:rsidP="001D4532">
      <w:pPr>
        <w:rPr>
          <w:noProof/>
          <w:sz w:val="28"/>
          <w:szCs w:val="28"/>
          <w:lang w:val="nl-NL" w:eastAsia="en-GB"/>
        </w:rPr>
      </w:pPr>
      <w:r w:rsidRPr="001D4532">
        <w:rPr>
          <w:noProof/>
          <w:sz w:val="28"/>
          <w:szCs w:val="28"/>
          <w:lang w:val="nl-NL" w:eastAsia="en-GB"/>
        </w:rPr>
        <w:t xml:space="preserve">Als je een zin hoort of leest, kun je aan </w:t>
      </w:r>
      <w:r>
        <w:rPr>
          <w:noProof/>
          <w:sz w:val="28"/>
          <w:szCs w:val="28"/>
          <w:lang w:val="nl-NL" w:eastAsia="en-GB"/>
        </w:rPr>
        <w:t xml:space="preserve">de </w:t>
      </w:r>
      <w:r w:rsidRPr="001D4532">
        <w:rPr>
          <w:noProof/>
          <w:sz w:val="28"/>
          <w:szCs w:val="28"/>
          <w:lang w:val="nl-NL" w:eastAsia="en-GB"/>
        </w:rPr>
        <w:t xml:space="preserve">woorden zien of er een oorzaak en gevolg wordt gegeven. </w:t>
      </w:r>
    </w:p>
    <w:p w:rsidR="001D4532" w:rsidRDefault="001D4532" w:rsidP="001D4532">
      <w:pPr>
        <w:rPr>
          <w:noProof/>
          <w:sz w:val="28"/>
          <w:szCs w:val="28"/>
          <w:lang w:val="nl-NL" w:eastAsia="en-GB"/>
        </w:rPr>
      </w:pPr>
      <w:r>
        <w:rPr>
          <w:noProof/>
          <w:sz w:val="28"/>
          <w:szCs w:val="28"/>
          <w:lang w:val="nl-NL" w:eastAsia="en-GB"/>
        </w:rPr>
        <w:t xml:space="preserve">Woorden die een verband aangeven zijn </w:t>
      </w:r>
      <w:r>
        <w:rPr>
          <w:i/>
          <w:noProof/>
          <w:sz w:val="28"/>
          <w:szCs w:val="28"/>
          <w:lang w:val="nl-NL" w:eastAsia="en-GB"/>
        </w:rPr>
        <w:t>signaalwoorden</w:t>
      </w:r>
      <w:r>
        <w:rPr>
          <w:noProof/>
          <w:sz w:val="28"/>
          <w:szCs w:val="28"/>
          <w:lang w:val="nl-NL" w:eastAsia="en-GB"/>
        </w:rPr>
        <w:t xml:space="preserve">. De signaalwoorden van een oorzaak-gevolg verband zijn bijvoorbeeld: </w:t>
      </w:r>
    </w:p>
    <w:p w:rsidR="00571ABE" w:rsidRDefault="001D4532" w:rsidP="001D4532">
      <w:pPr>
        <w:rPr>
          <w:noProof/>
          <w:sz w:val="28"/>
          <w:szCs w:val="28"/>
          <w:lang w:val="nl-NL" w:eastAsia="en-GB"/>
        </w:rPr>
      </w:pPr>
      <w:r>
        <w:rPr>
          <w:noProof/>
          <w:sz w:val="28"/>
          <w:szCs w:val="28"/>
          <w:lang w:val="nl-NL" w:eastAsia="en-GB"/>
        </w:rPr>
        <w:t>Doordat, daardoor, waa</w:t>
      </w:r>
      <w:r w:rsidR="00571ABE">
        <w:rPr>
          <w:noProof/>
          <w:sz w:val="28"/>
          <w:szCs w:val="28"/>
          <w:lang w:val="nl-NL" w:eastAsia="en-GB"/>
        </w:rPr>
        <w:t>rdoor, hierdoor, vanwege, door</w:t>
      </w:r>
    </w:p>
    <w:p w:rsidR="0022394A" w:rsidRPr="0022394A" w:rsidRDefault="0022394A" w:rsidP="001D4532">
      <w:pPr>
        <w:rPr>
          <w:noProof/>
          <w:sz w:val="28"/>
          <w:szCs w:val="28"/>
          <w:lang w:val="nl-NL" w:eastAsia="en-GB"/>
        </w:rPr>
      </w:pPr>
      <w:r>
        <w:rPr>
          <w:noProof/>
          <w:sz w:val="28"/>
          <w:szCs w:val="28"/>
          <w:lang w:eastAsia="en-GB"/>
        </w:rPr>
        <w:drawing>
          <wp:anchor distT="0" distB="0" distL="114300" distR="114300" simplePos="0" relativeHeight="251687936" behindDoc="1" locked="0" layoutInCell="1" allowOverlap="1" wp14:anchorId="4AFB455E" wp14:editId="24A111C6">
            <wp:simplePos x="0" y="0"/>
            <wp:positionH relativeFrom="column">
              <wp:posOffset>1336675</wp:posOffset>
            </wp:positionH>
            <wp:positionV relativeFrom="paragraph">
              <wp:posOffset>370840</wp:posOffset>
            </wp:positionV>
            <wp:extent cx="2606040" cy="1325880"/>
            <wp:effectExtent l="0" t="0" r="3810" b="7620"/>
            <wp:wrapNone/>
            <wp:docPr id="37" name="Afbeelding 37" descr="C:\Users\Ilse\AppData\Local\Microsoft\Windows\Temporary Internet Files\Content.IE5\PRQYKG6I\MC9004106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Ilse\AppData\Local\Microsoft\Windows\Temporary Internet Files\Content.IE5\PRQYKG6I\MC900410675[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0604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val="nl-NL" w:eastAsia="en-GB"/>
        </w:rPr>
        <w:t xml:space="preserve">Een voorbeeld: </w:t>
      </w:r>
      <w:r w:rsidRPr="0022394A">
        <w:rPr>
          <w:i/>
          <w:noProof/>
          <w:sz w:val="28"/>
          <w:szCs w:val="28"/>
          <w:lang w:val="nl-NL" w:eastAsia="en-GB"/>
        </w:rPr>
        <w:t xml:space="preserve">Doordat ik mij erg ziek voelde, </w:t>
      </w:r>
      <w:r>
        <w:rPr>
          <w:i/>
          <w:noProof/>
          <w:sz w:val="28"/>
          <w:szCs w:val="28"/>
          <w:lang w:val="nl-NL" w:eastAsia="en-GB"/>
        </w:rPr>
        <w:t xml:space="preserve">ging ik niet naar het feest. </w:t>
      </w:r>
      <w:r>
        <w:rPr>
          <w:noProof/>
          <w:sz w:val="28"/>
          <w:szCs w:val="28"/>
          <w:lang w:val="nl-NL" w:eastAsia="en-GB"/>
        </w:rPr>
        <w:t xml:space="preserve">  </w:t>
      </w:r>
    </w:p>
    <w:p w:rsidR="0022394A" w:rsidRDefault="0022394A" w:rsidP="001D4532">
      <w:pPr>
        <w:rPr>
          <w:noProof/>
          <w:sz w:val="28"/>
          <w:szCs w:val="28"/>
          <w:lang w:val="nl-NL" w:eastAsia="en-GB"/>
        </w:rPr>
      </w:pPr>
    </w:p>
    <w:p w:rsidR="0022394A" w:rsidRDefault="0022394A" w:rsidP="001D4532">
      <w:pPr>
        <w:rPr>
          <w:noProof/>
          <w:sz w:val="28"/>
          <w:szCs w:val="28"/>
          <w:lang w:val="nl-NL" w:eastAsia="en-GB"/>
        </w:rPr>
      </w:pPr>
    </w:p>
    <w:p w:rsidR="00571ABE" w:rsidRDefault="00571ABE" w:rsidP="001D4532">
      <w:pPr>
        <w:rPr>
          <w:noProof/>
          <w:sz w:val="28"/>
          <w:szCs w:val="28"/>
          <w:lang w:val="nl-NL" w:eastAsia="en-GB"/>
        </w:rPr>
      </w:pPr>
    </w:p>
    <w:p w:rsidR="0022394A" w:rsidRDefault="0022394A" w:rsidP="001D4532">
      <w:pPr>
        <w:rPr>
          <w:noProof/>
          <w:sz w:val="28"/>
          <w:szCs w:val="28"/>
          <w:lang w:val="nl-NL" w:eastAsia="en-GB"/>
        </w:rPr>
      </w:pPr>
    </w:p>
    <w:p w:rsidR="0022394A" w:rsidRDefault="00571ABE" w:rsidP="001D4532">
      <w:pPr>
        <w:rPr>
          <w:noProof/>
          <w:sz w:val="28"/>
          <w:szCs w:val="28"/>
          <w:lang w:val="nl-NL" w:eastAsia="en-GB"/>
        </w:rPr>
      </w:pPr>
      <w:r>
        <w:rPr>
          <w:b/>
          <w:noProof/>
          <w:sz w:val="40"/>
          <w:lang w:eastAsia="en-GB"/>
        </w:rPr>
        <mc:AlternateContent>
          <mc:Choice Requires="wps">
            <w:drawing>
              <wp:anchor distT="0" distB="0" distL="114300" distR="114300" simplePos="0" relativeHeight="251684864" behindDoc="0" locked="0" layoutInCell="1" allowOverlap="1" wp14:anchorId="7EEA920D" wp14:editId="07F1EC5F">
                <wp:simplePos x="0" y="0"/>
                <wp:positionH relativeFrom="column">
                  <wp:posOffset>-564515</wp:posOffset>
                </wp:positionH>
                <wp:positionV relativeFrom="paragraph">
                  <wp:posOffset>26035</wp:posOffset>
                </wp:positionV>
                <wp:extent cx="356235" cy="498475"/>
                <wp:effectExtent l="76200" t="38100" r="100965" b="111125"/>
                <wp:wrapNone/>
                <wp:docPr id="32" name="Tekstvak 32"/>
                <wp:cNvGraphicFramePr/>
                <a:graphic xmlns:a="http://schemas.openxmlformats.org/drawingml/2006/main">
                  <a:graphicData uri="http://schemas.microsoft.com/office/word/2010/wordprocessingShape">
                    <wps:wsp>
                      <wps:cNvSpPr txBox="1"/>
                      <wps:spPr>
                        <a:xfrm>
                          <a:off x="0" y="0"/>
                          <a:ext cx="356235" cy="49847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txbx>
                        <w:txbxContent>
                          <w:p w:rsidR="001D4532" w:rsidRPr="00D52A5D" w:rsidRDefault="001D4532" w:rsidP="001D4532">
                            <w:pPr>
                              <w:ind w:left="720" w:hanging="720"/>
                              <w:rPr>
                                <w:color w:val="215868" w:themeColor="accent5" w:themeShade="80"/>
                                <w:sz w:val="48"/>
                                <w:lang w:val="en-US"/>
                              </w:rPr>
                            </w:pPr>
                            <w:r>
                              <w:rPr>
                                <w:color w:val="215868" w:themeColor="accent5" w:themeShade="80"/>
                                <w:sz w:val="4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2" o:spid="_x0000_s1028" type="#_x0000_t202" style="position:absolute;margin-left:-44.45pt;margin-top:2.05pt;width:28.05pt;height:39.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" fillcolor="#92cddc [1944]" stroked="f" strokeweight="2pt">
                <v:shadow on="t" color="black" opacity="20971f" offset="0,2.2pt"/>
                <v:textbox>
                  <w:txbxContent>
                    <w:p w:rsidR="001D4532" w:rsidRPr="00D52A5D" w:rsidRDefault="001D4532" w:rsidP="001D4532">
                      <w:pPr>
                        <w:ind w:left="720" w:hanging="720"/>
                        <w:rPr>
                          <w:color w:val="215868" w:themeColor="accent5" w:themeShade="80"/>
                          <w:sz w:val="48"/>
                          <w:lang w:val="en-US"/>
                        </w:rPr>
                      </w:pPr>
                      <w:r>
                        <w:rPr>
                          <w:color w:val="215868" w:themeColor="accent5" w:themeShade="80"/>
                          <w:sz w:val="48"/>
                          <w:lang w:val="en-US"/>
                        </w:rPr>
                        <w:t>3</w:t>
                      </w:r>
                    </w:p>
                  </w:txbxContent>
                </v:textbox>
              </v:shape>
            </w:pict>
          </mc:Fallback>
        </mc:AlternateContent>
      </w:r>
      <w:r>
        <w:rPr>
          <w:noProof/>
          <w:sz w:val="28"/>
          <w:szCs w:val="28"/>
          <w:lang w:val="nl-NL" w:eastAsia="en-GB"/>
        </w:rPr>
        <w:t xml:space="preserve">Maak de zinnen af door een gevolg of oorzaak te verzinnen. </w:t>
      </w:r>
    </w:p>
    <w:p w:rsidR="001D4532" w:rsidRPr="001D4532" w:rsidRDefault="00571ABE" w:rsidP="001D4532">
      <w:pPr>
        <w:rPr>
          <w:noProof/>
          <w:sz w:val="28"/>
          <w:szCs w:val="28"/>
          <w:lang w:val="nl-NL" w:eastAsia="en-GB"/>
        </w:rPr>
      </w:pPr>
      <w:r>
        <w:rPr>
          <w:noProof/>
          <w:sz w:val="28"/>
          <w:szCs w:val="28"/>
          <w:lang w:val="nl-NL" w:eastAsia="en-GB"/>
        </w:rPr>
        <w:t xml:space="preserve">Let op de signaalwoorden. </w:t>
      </w:r>
    </w:p>
    <w:p w:rsidR="001D4532" w:rsidRPr="001D4532" w:rsidRDefault="001D4532" w:rsidP="001D4532">
      <w:pPr>
        <w:pStyle w:val="Lijstalinea"/>
        <w:numPr>
          <w:ilvl w:val="0"/>
          <w:numId w:val="7"/>
        </w:numPr>
        <w:rPr>
          <w:noProof/>
          <w:sz w:val="28"/>
          <w:szCs w:val="28"/>
          <w:lang w:eastAsia="en-GB"/>
        </w:rPr>
      </w:pPr>
      <w:r w:rsidRPr="001D4532">
        <w:rPr>
          <w:noProof/>
          <w:sz w:val="28"/>
          <w:szCs w:val="28"/>
          <w:lang w:eastAsia="en-GB"/>
        </w:rPr>
        <w:t xml:space="preserve">Doordat </w:t>
      </w:r>
      <w:r w:rsidR="00571ABE">
        <w:rPr>
          <w:noProof/>
          <w:sz w:val="28"/>
          <w:szCs w:val="28"/>
          <w:lang w:eastAsia="en-GB"/>
        </w:rPr>
        <w:t>Hen</w:t>
      </w:r>
      <w:r w:rsidRPr="001D4532">
        <w:rPr>
          <w:noProof/>
          <w:sz w:val="28"/>
          <w:szCs w:val="28"/>
          <w:lang w:eastAsia="en-GB"/>
        </w:rPr>
        <w:t>k de trein miste …</w:t>
      </w:r>
    </w:p>
    <w:p w:rsidR="001D4532" w:rsidRPr="001D4532" w:rsidRDefault="001D4532" w:rsidP="001D4532">
      <w:pPr>
        <w:pStyle w:val="Lijstalinea"/>
        <w:numPr>
          <w:ilvl w:val="0"/>
          <w:numId w:val="7"/>
        </w:numPr>
        <w:rPr>
          <w:noProof/>
          <w:sz w:val="28"/>
          <w:szCs w:val="28"/>
          <w:lang w:eastAsia="en-GB"/>
        </w:rPr>
      </w:pPr>
      <w:r w:rsidRPr="001D4532">
        <w:rPr>
          <w:noProof/>
          <w:sz w:val="28"/>
          <w:szCs w:val="28"/>
          <w:lang w:eastAsia="en-GB"/>
        </w:rPr>
        <w:t>Ik zat te lang in de draaimolen. Daardoor…</w:t>
      </w:r>
    </w:p>
    <w:p w:rsidR="001D4532" w:rsidRPr="001D4532" w:rsidRDefault="00571ABE" w:rsidP="001D4532">
      <w:pPr>
        <w:pStyle w:val="Lijstalinea"/>
        <w:numPr>
          <w:ilvl w:val="0"/>
          <w:numId w:val="7"/>
        </w:numPr>
        <w:rPr>
          <w:noProof/>
          <w:sz w:val="28"/>
          <w:szCs w:val="28"/>
          <w:lang w:eastAsia="en-GB"/>
        </w:rPr>
      </w:pPr>
      <w:r>
        <w:rPr>
          <w:noProof/>
          <w:sz w:val="28"/>
          <w:szCs w:val="28"/>
          <w:lang w:eastAsia="en-GB"/>
        </w:rPr>
        <w:t xml:space="preserve">Simon </w:t>
      </w:r>
      <w:r w:rsidR="001D4532" w:rsidRPr="001D4532">
        <w:rPr>
          <w:noProof/>
          <w:sz w:val="28"/>
          <w:szCs w:val="28"/>
          <w:lang w:eastAsia="en-GB"/>
        </w:rPr>
        <w:t>had niet goed geleerd voor mijn toets, waardoor …</w:t>
      </w:r>
    </w:p>
    <w:p w:rsidR="001D4532" w:rsidRPr="001D4532" w:rsidRDefault="00571ABE" w:rsidP="001D4532">
      <w:pPr>
        <w:pStyle w:val="Lijstalinea"/>
        <w:numPr>
          <w:ilvl w:val="0"/>
          <w:numId w:val="7"/>
        </w:numPr>
        <w:rPr>
          <w:noProof/>
          <w:sz w:val="28"/>
          <w:szCs w:val="28"/>
          <w:lang w:eastAsia="en-GB"/>
        </w:rPr>
      </w:pPr>
      <w:r>
        <w:rPr>
          <w:noProof/>
          <w:sz w:val="28"/>
          <w:szCs w:val="28"/>
          <w:lang w:eastAsia="en-GB"/>
        </w:rPr>
        <w:t>Fatima</w:t>
      </w:r>
      <w:r w:rsidR="001D4532" w:rsidRPr="001D4532">
        <w:rPr>
          <w:noProof/>
          <w:sz w:val="28"/>
          <w:szCs w:val="28"/>
          <w:lang w:eastAsia="en-GB"/>
        </w:rPr>
        <w:t xml:space="preserve"> lette even niet op mijn spullen, </w:t>
      </w:r>
      <w:r>
        <w:rPr>
          <w:noProof/>
          <w:sz w:val="28"/>
          <w:szCs w:val="28"/>
          <w:lang w:eastAsia="en-GB"/>
        </w:rPr>
        <w:t>waardoor</w:t>
      </w:r>
      <w:r w:rsidR="001D4532" w:rsidRPr="001D4532">
        <w:rPr>
          <w:noProof/>
          <w:sz w:val="28"/>
          <w:szCs w:val="28"/>
          <w:lang w:eastAsia="en-GB"/>
        </w:rPr>
        <w:t xml:space="preserve"> </w:t>
      </w:r>
      <w:r>
        <w:rPr>
          <w:noProof/>
          <w:sz w:val="28"/>
          <w:szCs w:val="28"/>
          <w:lang w:eastAsia="en-GB"/>
        </w:rPr>
        <w:t xml:space="preserve">… </w:t>
      </w:r>
    </w:p>
    <w:p w:rsidR="001D4532" w:rsidRDefault="001D4532" w:rsidP="001D4532">
      <w:pPr>
        <w:pStyle w:val="Lijstalinea"/>
        <w:numPr>
          <w:ilvl w:val="0"/>
          <w:numId w:val="7"/>
        </w:numPr>
        <w:rPr>
          <w:noProof/>
          <w:sz w:val="28"/>
          <w:szCs w:val="28"/>
          <w:lang w:eastAsia="en-GB"/>
        </w:rPr>
      </w:pPr>
      <w:r w:rsidRPr="001D4532">
        <w:rPr>
          <w:noProof/>
          <w:sz w:val="28"/>
          <w:szCs w:val="28"/>
          <w:lang w:eastAsia="en-GB"/>
        </w:rPr>
        <w:t>Het regende</w:t>
      </w:r>
      <w:r w:rsidR="00571ABE">
        <w:rPr>
          <w:noProof/>
          <w:sz w:val="28"/>
          <w:szCs w:val="28"/>
          <w:lang w:eastAsia="en-GB"/>
        </w:rPr>
        <w:t xml:space="preserve"> ontzettend hard die dag.</w:t>
      </w:r>
      <w:r w:rsidRPr="001D4532">
        <w:rPr>
          <w:noProof/>
          <w:sz w:val="28"/>
          <w:szCs w:val="28"/>
          <w:lang w:eastAsia="en-GB"/>
        </w:rPr>
        <w:t xml:space="preserve"> Hierdoor …</w:t>
      </w:r>
    </w:p>
    <w:p w:rsidR="00571ABE" w:rsidRDefault="0022394A" w:rsidP="001D4532">
      <w:pPr>
        <w:pStyle w:val="Lijstalinea"/>
        <w:numPr>
          <w:ilvl w:val="0"/>
          <w:numId w:val="7"/>
        </w:numPr>
        <w:rPr>
          <w:noProof/>
          <w:sz w:val="28"/>
          <w:szCs w:val="28"/>
          <w:lang w:eastAsia="en-GB"/>
        </w:rPr>
      </w:pPr>
      <w:r>
        <w:rPr>
          <w:noProof/>
          <w:sz w:val="28"/>
          <w:szCs w:val="28"/>
          <w:lang w:val="en-GB" w:eastAsia="en-GB"/>
        </w:rPr>
        <w:drawing>
          <wp:anchor distT="0" distB="0" distL="114300" distR="114300" simplePos="0" relativeHeight="251688960" behindDoc="1" locked="0" layoutInCell="1" allowOverlap="1" wp14:anchorId="1E5433E2" wp14:editId="1F571715">
            <wp:simplePos x="0" y="0"/>
            <wp:positionH relativeFrom="column">
              <wp:posOffset>4511040</wp:posOffset>
            </wp:positionH>
            <wp:positionV relativeFrom="paragraph">
              <wp:posOffset>190500</wp:posOffset>
            </wp:positionV>
            <wp:extent cx="1584960" cy="1638935"/>
            <wp:effectExtent l="0" t="0" r="0" b="0"/>
            <wp:wrapThrough wrapText="bothSides">
              <wp:wrapPolygon edited="0">
                <wp:start x="11683" y="0"/>
                <wp:lineTo x="10385" y="502"/>
                <wp:lineTo x="4154" y="3766"/>
                <wp:lineTo x="0" y="9540"/>
                <wp:lineTo x="1298" y="12302"/>
                <wp:lineTo x="3894" y="16319"/>
                <wp:lineTo x="8567" y="21341"/>
                <wp:lineTo x="10125" y="21341"/>
                <wp:lineTo x="15577" y="20336"/>
                <wp:lineTo x="19471" y="18077"/>
                <wp:lineTo x="19212" y="16319"/>
                <wp:lineTo x="21288" y="12302"/>
                <wp:lineTo x="21288" y="10545"/>
                <wp:lineTo x="20769" y="9038"/>
                <wp:lineTo x="19731" y="8285"/>
                <wp:lineTo x="18692" y="4268"/>
                <wp:lineTo x="21029" y="4017"/>
                <wp:lineTo x="20250" y="1255"/>
                <wp:lineTo x="14019" y="0"/>
                <wp:lineTo x="11683" y="0"/>
              </wp:wrapPolygon>
            </wp:wrapThrough>
            <wp:docPr id="40" name="Afbeelding 40" descr="C:\Users\Ilse\AppData\Local\Microsoft\Windows\Temporary Internet Files\Content.IE5\F1MGI1E0\MC9002330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lse\AppData\Local\Microsoft\Windows\Temporary Internet Files\Content.IE5\F1MGI1E0\MC900233094[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96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ABE">
        <w:rPr>
          <w:noProof/>
          <w:sz w:val="28"/>
          <w:szCs w:val="28"/>
          <w:lang w:eastAsia="en-GB"/>
        </w:rPr>
        <w:t xml:space="preserve">Ricardo scoorde in de laatste minuut een doelpunt, waardoor … </w:t>
      </w:r>
    </w:p>
    <w:p w:rsidR="00571ABE" w:rsidRDefault="00571ABE" w:rsidP="001D4532">
      <w:pPr>
        <w:pStyle w:val="Lijstalinea"/>
        <w:numPr>
          <w:ilvl w:val="0"/>
          <w:numId w:val="7"/>
        </w:numPr>
        <w:rPr>
          <w:noProof/>
          <w:sz w:val="28"/>
          <w:szCs w:val="28"/>
          <w:lang w:eastAsia="en-GB"/>
        </w:rPr>
      </w:pPr>
      <w:r>
        <w:rPr>
          <w:noProof/>
          <w:sz w:val="28"/>
          <w:szCs w:val="28"/>
          <w:lang w:eastAsia="en-GB"/>
        </w:rPr>
        <w:t>Vanwege de drukte in de winkel, …</w:t>
      </w:r>
    </w:p>
    <w:p w:rsidR="00571ABE" w:rsidRDefault="00571ABE" w:rsidP="001D4532">
      <w:pPr>
        <w:pStyle w:val="Lijstalinea"/>
        <w:numPr>
          <w:ilvl w:val="0"/>
          <w:numId w:val="7"/>
        </w:numPr>
        <w:rPr>
          <w:noProof/>
          <w:sz w:val="28"/>
          <w:szCs w:val="28"/>
          <w:lang w:eastAsia="en-GB"/>
        </w:rPr>
      </w:pPr>
      <w:r>
        <w:rPr>
          <w:noProof/>
          <w:sz w:val="28"/>
          <w:szCs w:val="28"/>
          <w:lang w:eastAsia="en-GB"/>
        </w:rPr>
        <w:t>Door de harde muziek op het feest, …</w:t>
      </w:r>
    </w:p>
    <w:p w:rsidR="00571ABE" w:rsidRDefault="00571ABE" w:rsidP="001D4532">
      <w:pPr>
        <w:pStyle w:val="Lijstalinea"/>
        <w:numPr>
          <w:ilvl w:val="0"/>
          <w:numId w:val="7"/>
        </w:numPr>
        <w:rPr>
          <w:noProof/>
          <w:sz w:val="28"/>
          <w:szCs w:val="28"/>
          <w:lang w:eastAsia="en-GB"/>
        </w:rPr>
      </w:pPr>
      <w:r>
        <w:rPr>
          <w:noProof/>
          <w:sz w:val="28"/>
          <w:szCs w:val="28"/>
          <w:lang w:eastAsia="en-GB"/>
        </w:rPr>
        <w:t>De dikke boom was omgewaaid, vanwege …</w:t>
      </w:r>
    </w:p>
    <w:p w:rsidR="00571ABE" w:rsidRPr="0022394A" w:rsidRDefault="00571ABE" w:rsidP="00571ABE">
      <w:pPr>
        <w:pStyle w:val="Lijstalinea"/>
        <w:numPr>
          <w:ilvl w:val="0"/>
          <w:numId w:val="7"/>
        </w:numPr>
        <w:rPr>
          <w:noProof/>
          <w:sz w:val="28"/>
          <w:szCs w:val="28"/>
          <w:lang w:eastAsia="en-GB"/>
        </w:rPr>
      </w:pPr>
      <w:r>
        <w:rPr>
          <w:noProof/>
          <w:sz w:val="28"/>
          <w:szCs w:val="28"/>
          <w:lang w:eastAsia="en-GB"/>
        </w:rPr>
        <w:t xml:space="preserve">Doordat Jasmine onaardig deed tegen het meisje, …. </w:t>
      </w:r>
    </w:p>
    <w:p w:rsidR="00571ABE" w:rsidRPr="00571ABE" w:rsidRDefault="00571ABE" w:rsidP="00571ABE">
      <w:pPr>
        <w:rPr>
          <w:noProof/>
          <w:sz w:val="28"/>
          <w:szCs w:val="28"/>
          <w:lang w:val="nl-NL" w:eastAsia="en-GB"/>
        </w:rPr>
      </w:pPr>
    </w:p>
    <w:p w:rsidR="0022394A" w:rsidRDefault="00571ABE" w:rsidP="00571ABE">
      <w:pPr>
        <w:rPr>
          <w:noProof/>
          <w:sz w:val="28"/>
          <w:szCs w:val="28"/>
          <w:lang w:val="nl-NL" w:eastAsia="en-GB"/>
        </w:rPr>
      </w:pPr>
      <w:r>
        <w:rPr>
          <w:b/>
          <w:noProof/>
          <w:sz w:val="40"/>
          <w:lang w:eastAsia="en-GB"/>
        </w:rPr>
        <mc:AlternateContent>
          <mc:Choice Requires="wps">
            <w:drawing>
              <wp:anchor distT="0" distB="0" distL="114300" distR="114300" simplePos="0" relativeHeight="251686912" behindDoc="0" locked="0" layoutInCell="1" allowOverlap="1" wp14:anchorId="2C14132E" wp14:editId="193095D1">
                <wp:simplePos x="0" y="0"/>
                <wp:positionH relativeFrom="column">
                  <wp:posOffset>-556260</wp:posOffset>
                </wp:positionH>
                <wp:positionV relativeFrom="paragraph">
                  <wp:posOffset>63500</wp:posOffset>
                </wp:positionV>
                <wp:extent cx="356235" cy="498475"/>
                <wp:effectExtent l="76200" t="38100" r="100965" b="111125"/>
                <wp:wrapNone/>
                <wp:docPr id="33" name="Tekstvak 33"/>
                <wp:cNvGraphicFramePr/>
                <a:graphic xmlns:a="http://schemas.openxmlformats.org/drawingml/2006/main">
                  <a:graphicData uri="http://schemas.microsoft.com/office/word/2010/wordprocessingShape">
                    <wps:wsp>
                      <wps:cNvSpPr txBox="1"/>
                      <wps:spPr>
                        <a:xfrm>
                          <a:off x="0" y="0"/>
                          <a:ext cx="356235" cy="49847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txbx>
                        <w:txbxContent>
                          <w:p w:rsidR="00571ABE" w:rsidRPr="00D52A5D" w:rsidRDefault="00571ABE" w:rsidP="00571ABE">
                            <w:pPr>
                              <w:ind w:left="720" w:hanging="720"/>
                              <w:rPr>
                                <w:color w:val="215868" w:themeColor="accent5" w:themeShade="80"/>
                                <w:sz w:val="48"/>
                                <w:lang w:val="en-US"/>
                              </w:rPr>
                            </w:pPr>
                            <w:r>
                              <w:rPr>
                                <w:color w:val="215868" w:themeColor="accent5" w:themeShade="80"/>
                                <w:sz w:val="48"/>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3" o:spid="_x0000_s1029" type="#_x0000_t202" style="position:absolute;margin-left:-43.8pt;margin-top:5pt;width:28.05pt;height:3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" fillcolor="#92cddc [1944]" stroked="f" strokeweight="2pt">
                <v:shadow on="t" color="black" opacity="20971f" offset="0,2.2pt"/>
                <v:textbox>
                  <w:txbxContent>
                    <w:p w:rsidR="00571ABE" w:rsidRPr="00D52A5D" w:rsidRDefault="00571ABE" w:rsidP="00571ABE">
                      <w:pPr>
                        <w:ind w:left="720" w:hanging="720"/>
                        <w:rPr>
                          <w:color w:val="215868" w:themeColor="accent5" w:themeShade="80"/>
                          <w:sz w:val="48"/>
                          <w:lang w:val="en-US"/>
                        </w:rPr>
                      </w:pPr>
                      <w:r>
                        <w:rPr>
                          <w:color w:val="215868" w:themeColor="accent5" w:themeShade="80"/>
                          <w:sz w:val="48"/>
                          <w:lang w:val="en-US"/>
                        </w:rPr>
                        <w:t>4</w:t>
                      </w:r>
                    </w:p>
                  </w:txbxContent>
                </v:textbox>
              </v:shape>
            </w:pict>
          </mc:Fallback>
        </mc:AlternateContent>
      </w:r>
      <w:r w:rsidRPr="00571ABE">
        <w:rPr>
          <w:noProof/>
          <w:sz w:val="28"/>
          <w:szCs w:val="28"/>
          <w:lang w:val="nl-NL" w:eastAsia="en-GB"/>
        </w:rPr>
        <w:t xml:space="preserve">Maak van de situaties in opdracht 1 en 2 net zulke zinnen. </w:t>
      </w:r>
    </w:p>
    <w:p w:rsidR="0022394A" w:rsidRDefault="00571ABE" w:rsidP="00571ABE">
      <w:pPr>
        <w:rPr>
          <w:noProof/>
          <w:sz w:val="28"/>
          <w:szCs w:val="28"/>
          <w:lang w:val="nl-NL" w:eastAsia="en-GB"/>
        </w:rPr>
      </w:pPr>
      <w:r>
        <w:rPr>
          <w:noProof/>
          <w:sz w:val="28"/>
          <w:szCs w:val="28"/>
          <w:lang w:val="nl-NL" w:eastAsia="en-GB"/>
        </w:rPr>
        <w:t>Geef in de</w:t>
      </w:r>
      <w:r w:rsidR="0022394A">
        <w:rPr>
          <w:noProof/>
          <w:sz w:val="28"/>
          <w:szCs w:val="28"/>
          <w:lang w:val="nl-NL" w:eastAsia="en-GB"/>
        </w:rPr>
        <w:t>ze tien</w:t>
      </w:r>
      <w:r>
        <w:rPr>
          <w:noProof/>
          <w:sz w:val="28"/>
          <w:szCs w:val="28"/>
          <w:lang w:val="nl-NL" w:eastAsia="en-GB"/>
        </w:rPr>
        <w:t xml:space="preserve"> zinnen telkens een oorzaak en een gevolg. </w:t>
      </w:r>
    </w:p>
    <w:p w:rsidR="00EA7AB9" w:rsidRPr="00EA7AB9" w:rsidRDefault="00571ABE">
      <w:pPr>
        <w:rPr>
          <w:lang w:val="nl-NL"/>
        </w:rPr>
      </w:pPr>
      <w:r>
        <w:rPr>
          <w:noProof/>
          <w:sz w:val="28"/>
          <w:szCs w:val="28"/>
          <w:lang w:val="nl-NL" w:eastAsia="en-GB"/>
        </w:rPr>
        <w:t>Vergeet ni</w:t>
      </w:r>
      <w:r w:rsidR="0022394A">
        <w:rPr>
          <w:noProof/>
          <w:sz w:val="28"/>
          <w:szCs w:val="28"/>
          <w:lang w:val="nl-NL" w:eastAsia="en-GB"/>
        </w:rPr>
        <w:t>et signaalwoorden te gebruiken.</w:t>
      </w:r>
    </w:p>
    <w:sectPr w:rsidR="00EA7AB9" w:rsidRPr="00EA7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3915"/>
    <w:multiLevelType w:val="hybridMultilevel"/>
    <w:tmpl w:val="2CD8A2A6"/>
    <w:lvl w:ilvl="0" w:tplc="8ED29C3A">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2A3909D7"/>
    <w:multiLevelType w:val="hybridMultilevel"/>
    <w:tmpl w:val="6826D186"/>
    <w:lvl w:ilvl="0" w:tplc="8ED29C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C46D50"/>
    <w:multiLevelType w:val="hybridMultilevel"/>
    <w:tmpl w:val="C616B888"/>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nsid w:val="49B3117D"/>
    <w:multiLevelType w:val="hybridMultilevel"/>
    <w:tmpl w:val="19264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F748DA"/>
    <w:multiLevelType w:val="hybridMultilevel"/>
    <w:tmpl w:val="0F06C190"/>
    <w:lvl w:ilvl="0" w:tplc="8ED29C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D4398E"/>
    <w:multiLevelType w:val="hybridMultilevel"/>
    <w:tmpl w:val="737A998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57825612"/>
    <w:multiLevelType w:val="hybridMultilevel"/>
    <w:tmpl w:val="65D28170"/>
    <w:lvl w:ilvl="0" w:tplc="8ED29C3A">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5A4C5093"/>
    <w:multiLevelType w:val="hybridMultilevel"/>
    <w:tmpl w:val="C256F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A2580B"/>
    <w:multiLevelType w:val="hybridMultilevel"/>
    <w:tmpl w:val="C082B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642131"/>
    <w:multiLevelType w:val="hybridMultilevel"/>
    <w:tmpl w:val="2054AD0C"/>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0">
    <w:nsid w:val="6A631FD3"/>
    <w:multiLevelType w:val="hybridMultilevel"/>
    <w:tmpl w:val="1CF6693A"/>
    <w:lvl w:ilvl="0" w:tplc="8ED29C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0A0F76"/>
    <w:multiLevelType w:val="hybridMultilevel"/>
    <w:tmpl w:val="EEEEC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C26911"/>
    <w:multiLevelType w:val="hybridMultilevel"/>
    <w:tmpl w:val="0622B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1835A2"/>
    <w:multiLevelType w:val="hybridMultilevel"/>
    <w:tmpl w:val="8FF8C9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5"/>
  </w:num>
  <w:num w:numId="6">
    <w:abstractNumId w:val="6"/>
  </w:num>
  <w:num w:numId="7">
    <w:abstractNumId w:val="12"/>
  </w:num>
  <w:num w:numId="8">
    <w:abstractNumId w:val="3"/>
  </w:num>
  <w:num w:numId="9">
    <w:abstractNumId w:val="11"/>
  </w:num>
  <w:num w:numId="10">
    <w:abstractNumId w:val="8"/>
  </w:num>
  <w:num w:numId="11">
    <w:abstractNumId w:val="13"/>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B9"/>
    <w:rsid w:val="000014FC"/>
    <w:rsid w:val="000035AF"/>
    <w:rsid w:val="00005D7B"/>
    <w:rsid w:val="00007DC5"/>
    <w:rsid w:val="00012BD2"/>
    <w:rsid w:val="000131BB"/>
    <w:rsid w:val="00020145"/>
    <w:rsid w:val="000229A2"/>
    <w:rsid w:val="00022CD6"/>
    <w:rsid w:val="00023B9A"/>
    <w:rsid w:val="00026647"/>
    <w:rsid w:val="00027CA5"/>
    <w:rsid w:val="00027D46"/>
    <w:rsid w:val="000302A7"/>
    <w:rsid w:val="00034329"/>
    <w:rsid w:val="00034514"/>
    <w:rsid w:val="000428B8"/>
    <w:rsid w:val="00052590"/>
    <w:rsid w:val="00052E27"/>
    <w:rsid w:val="00053674"/>
    <w:rsid w:val="00054A1C"/>
    <w:rsid w:val="00055929"/>
    <w:rsid w:val="00056228"/>
    <w:rsid w:val="00061653"/>
    <w:rsid w:val="000633EC"/>
    <w:rsid w:val="00065D46"/>
    <w:rsid w:val="00067CA1"/>
    <w:rsid w:val="00071568"/>
    <w:rsid w:val="0007475E"/>
    <w:rsid w:val="0007509B"/>
    <w:rsid w:val="000779E1"/>
    <w:rsid w:val="0008122B"/>
    <w:rsid w:val="00081C69"/>
    <w:rsid w:val="00086F14"/>
    <w:rsid w:val="0008790E"/>
    <w:rsid w:val="00093896"/>
    <w:rsid w:val="000A2434"/>
    <w:rsid w:val="000A3E2D"/>
    <w:rsid w:val="000A4E79"/>
    <w:rsid w:val="000A649F"/>
    <w:rsid w:val="000A6C7A"/>
    <w:rsid w:val="000A7385"/>
    <w:rsid w:val="000C05BD"/>
    <w:rsid w:val="000C17F2"/>
    <w:rsid w:val="000C187E"/>
    <w:rsid w:val="000C4BD1"/>
    <w:rsid w:val="000C5652"/>
    <w:rsid w:val="000C6B98"/>
    <w:rsid w:val="000D0BD5"/>
    <w:rsid w:val="000D5316"/>
    <w:rsid w:val="000D572E"/>
    <w:rsid w:val="000D64CE"/>
    <w:rsid w:val="000D6D89"/>
    <w:rsid w:val="000E2FBB"/>
    <w:rsid w:val="000E36C2"/>
    <w:rsid w:val="000E3DFD"/>
    <w:rsid w:val="000E5ECD"/>
    <w:rsid w:val="000E6BE0"/>
    <w:rsid w:val="000F24AE"/>
    <w:rsid w:val="000F40DD"/>
    <w:rsid w:val="000F4512"/>
    <w:rsid w:val="00100B88"/>
    <w:rsid w:val="001030F4"/>
    <w:rsid w:val="001035D6"/>
    <w:rsid w:val="0010380E"/>
    <w:rsid w:val="001044DB"/>
    <w:rsid w:val="00104C07"/>
    <w:rsid w:val="00107D0F"/>
    <w:rsid w:val="001127BB"/>
    <w:rsid w:val="00114563"/>
    <w:rsid w:val="0011540D"/>
    <w:rsid w:val="00116147"/>
    <w:rsid w:val="001206CA"/>
    <w:rsid w:val="00122CD6"/>
    <w:rsid w:val="0013043B"/>
    <w:rsid w:val="0013316D"/>
    <w:rsid w:val="00133C88"/>
    <w:rsid w:val="00135548"/>
    <w:rsid w:val="0014283A"/>
    <w:rsid w:val="00145CCA"/>
    <w:rsid w:val="00152083"/>
    <w:rsid w:val="00154BDF"/>
    <w:rsid w:val="001556BC"/>
    <w:rsid w:val="00162EEA"/>
    <w:rsid w:val="0016365B"/>
    <w:rsid w:val="00164B0D"/>
    <w:rsid w:val="00165254"/>
    <w:rsid w:val="001672C3"/>
    <w:rsid w:val="00167B0F"/>
    <w:rsid w:val="00171A76"/>
    <w:rsid w:val="00171F18"/>
    <w:rsid w:val="0017212C"/>
    <w:rsid w:val="00173B63"/>
    <w:rsid w:val="00185A89"/>
    <w:rsid w:val="00186DAB"/>
    <w:rsid w:val="00186E6F"/>
    <w:rsid w:val="00187ED5"/>
    <w:rsid w:val="001912C1"/>
    <w:rsid w:val="00192CA0"/>
    <w:rsid w:val="00192DA4"/>
    <w:rsid w:val="00195273"/>
    <w:rsid w:val="001A265F"/>
    <w:rsid w:val="001A2D8A"/>
    <w:rsid w:val="001A4889"/>
    <w:rsid w:val="001B3E74"/>
    <w:rsid w:val="001B6205"/>
    <w:rsid w:val="001B6CB6"/>
    <w:rsid w:val="001C475C"/>
    <w:rsid w:val="001C6786"/>
    <w:rsid w:val="001D3DF6"/>
    <w:rsid w:val="001D4532"/>
    <w:rsid w:val="001D6697"/>
    <w:rsid w:val="001E07D1"/>
    <w:rsid w:val="001E1145"/>
    <w:rsid w:val="001E2CAA"/>
    <w:rsid w:val="001E41D3"/>
    <w:rsid w:val="001E4EA7"/>
    <w:rsid w:val="001F00A0"/>
    <w:rsid w:val="001F0BFE"/>
    <w:rsid w:val="001F1824"/>
    <w:rsid w:val="001F27E1"/>
    <w:rsid w:val="001F2B96"/>
    <w:rsid w:val="001F3657"/>
    <w:rsid w:val="001F3E95"/>
    <w:rsid w:val="001F501C"/>
    <w:rsid w:val="001F6C4A"/>
    <w:rsid w:val="001F6CB0"/>
    <w:rsid w:val="00202298"/>
    <w:rsid w:val="00205161"/>
    <w:rsid w:val="00207310"/>
    <w:rsid w:val="00207F40"/>
    <w:rsid w:val="0021228A"/>
    <w:rsid w:val="00213658"/>
    <w:rsid w:val="00213F6E"/>
    <w:rsid w:val="00222FEA"/>
    <w:rsid w:val="002238F5"/>
    <w:rsid w:val="0022394A"/>
    <w:rsid w:val="00224EC5"/>
    <w:rsid w:val="002301BC"/>
    <w:rsid w:val="0023405C"/>
    <w:rsid w:val="002345C5"/>
    <w:rsid w:val="0024195F"/>
    <w:rsid w:val="00241A09"/>
    <w:rsid w:val="00244531"/>
    <w:rsid w:val="00251727"/>
    <w:rsid w:val="00252AB8"/>
    <w:rsid w:val="00252C4E"/>
    <w:rsid w:val="00257473"/>
    <w:rsid w:val="002619A6"/>
    <w:rsid w:val="0026286C"/>
    <w:rsid w:val="002649A9"/>
    <w:rsid w:val="00265FF4"/>
    <w:rsid w:val="00266C3D"/>
    <w:rsid w:val="00275672"/>
    <w:rsid w:val="00276095"/>
    <w:rsid w:val="0027610A"/>
    <w:rsid w:val="0027660F"/>
    <w:rsid w:val="00280DBF"/>
    <w:rsid w:val="00283328"/>
    <w:rsid w:val="00284532"/>
    <w:rsid w:val="00291B11"/>
    <w:rsid w:val="002920C7"/>
    <w:rsid w:val="00292ADA"/>
    <w:rsid w:val="00292ED4"/>
    <w:rsid w:val="002936B4"/>
    <w:rsid w:val="002938AC"/>
    <w:rsid w:val="00293EF8"/>
    <w:rsid w:val="00296953"/>
    <w:rsid w:val="00297455"/>
    <w:rsid w:val="00297779"/>
    <w:rsid w:val="00297C05"/>
    <w:rsid w:val="002A07A3"/>
    <w:rsid w:val="002A0F04"/>
    <w:rsid w:val="002A4670"/>
    <w:rsid w:val="002B295A"/>
    <w:rsid w:val="002B4587"/>
    <w:rsid w:val="002B4734"/>
    <w:rsid w:val="002B7C53"/>
    <w:rsid w:val="002C6555"/>
    <w:rsid w:val="002D07A9"/>
    <w:rsid w:val="002D30D1"/>
    <w:rsid w:val="002D7D7B"/>
    <w:rsid w:val="002E46C5"/>
    <w:rsid w:val="002E4D38"/>
    <w:rsid w:val="002E6E43"/>
    <w:rsid w:val="002F03D4"/>
    <w:rsid w:val="002F11A1"/>
    <w:rsid w:val="002F1867"/>
    <w:rsid w:val="002F2CB3"/>
    <w:rsid w:val="002F3AFF"/>
    <w:rsid w:val="002F510E"/>
    <w:rsid w:val="002F5218"/>
    <w:rsid w:val="002F63B1"/>
    <w:rsid w:val="0030056A"/>
    <w:rsid w:val="0030058E"/>
    <w:rsid w:val="0030190D"/>
    <w:rsid w:val="00302B8E"/>
    <w:rsid w:val="00304432"/>
    <w:rsid w:val="00310E1A"/>
    <w:rsid w:val="0031109E"/>
    <w:rsid w:val="00314029"/>
    <w:rsid w:val="003150A3"/>
    <w:rsid w:val="00315509"/>
    <w:rsid w:val="00315E5F"/>
    <w:rsid w:val="0032124F"/>
    <w:rsid w:val="0033123C"/>
    <w:rsid w:val="00331D37"/>
    <w:rsid w:val="00332CFB"/>
    <w:rsid w:val="0033361B"/>
    <w:rsid w:val="003338A1"/>
    <w:rsid w:val="003377D0"/>
    <w:rsid w:val="0034043F"/>
    <w:rsid w:val="00343686"/>
    <w:rsid w:val="00345794"/>
    <w:rsid w:val="0034664C"/>
    <w:rsid w:val="00347AEB"/>
    <w:rsid w:val="00352FB7"/>
    <w:rsid w:val="00353828"/>
    <w:rsid w:val="0035746D"/>
    <w:rsid w:val="00363544"/>
    <w:rsid w:val="00366804"/>
    <w:rsid w:val="0036698E"/>
    <w:rsid w:val="003674B6"/>
    <w:rsid w:val="00372413"/>
    <w:rsid w:val="003752A7"/>
    <w:rsid w:val="003774A6"/>
    <w:rsid w:val="00380438"/>
    <w:rsid w:val="00386156"/>
    <w:rsid w:val="0039390B"/>
    <w:rsid w:val="00395C99"/>
    <w:rsid w:val="003979FC"/>
    <w:rsid w:val="003A1324"/>
    <w:rsid w:val="003A2C9F"/>
    <w:rsid w:val="003A31C1"/>
    <w:rsid w:val="003A7020"/>
    <w:rsid w:val="003B45DA"/>
    <w:rsid w:val="003B7A27"/>
    <w:rsid w:val="003C10D2"/>
    <w:rsid w:val="003C5B37"/>
    <w:rsid w:val="003D63AA"/>
    <w:rsid w:val="003D7D80"/>
    <w:rsid w:val="003E038F"/>
    <w:rsid w:val="003E1735"/>
    <w:rsid w:val="003E6FC8"/>
    <w:rsid w:val="003F1692"/>
    <w:rsid w:val="003F2D25"/>
    <w:rsid w:val="003F46AF"/>
    <w:rsid w:val="003F7EC4"/>
    <w:rsid w:val="0040339D"/>
    <w:rsid w:val="00404353"/>
    <w:rsid w:val="00404463"/>
    <w:rsid w:val="00405DBD"/>
    <w:rsid w:val="0040622A"/>
    <w:rsid w:val="004062AA"/>
    <w:rsid w:val="00406719"/>
    <w:rsid w:val="00407C2F"/>
    <w:rsid w:val="00407ECB"/>
    <w:rsid w:val="00414899"/>
    <w:rsid w:val="00414AF8"/>
    <w:rsid w:val="0041699C"/>
    <w:rsid w:val="0042299F"/>
    <w:rsid w:val="004333BD"/>
    <w:rsid w:val="00435D02"/>
    <w:rsid w:val="004401DD"/>
    <w:rsid w:val="00440522"/>
    <w:rsid w:val="00442426"/>
    <w:rsid w:val="00445CE6"/>
    <w:rsid w:val="00445F91"/>
    <w:rsid w:val="00447DD3"/>
    <w:rsid w:val="00447E08"/>
    <w:rsid w:val="00452557"/>
    <w:rsid w:val="00454542"/>
    <w:rsid w:val="00464589"/>
    <w:rsid w:val="004668FC"/>
    <w:rsid w:val="004669F6"/>
    <w:rsid w:val="00466A3F"/>
    <w:rsid w:val="004670CB"/>
    <w:rsid w:val="00467492"/>
    <w:rsid w:val="00467ADC"/>
    <w:rsid w:val="0047496A"/>
    <w:rsid w:val="00480013"/>
    <w:rsid w:val="004818F3"/>
    <w:rsid w:val="00482035"/>
    <w:rsid w:val="00491689"/>
    <w:rsid w:val="00493684"/>
    <w:rsid w:val="00494D30"/>
    <w:rsid w:val="004A19DF"/>
    <w:rsid w:val="004A21AF"/>
    <w:rsid w:val="004A3CCC"/>
    <w:rsid w:val="004A784E"/>
    <w:rsid w:val="004B2335"/>
    <w:rsid w:val="004B5B6D"/>
    <w:rsid w:val="004C0E4D"/>
    <w:rsid w:val="004C0EF2"/>
    <w:rsid w:val="004C3AC4"/>
    <w:rsid w:val="004D0966"/>
    <w:rsid w:val="004D3AD8"/>
    <w:rsid w:val="004D4A99"/>
    <w:rsid w:val="004E3151"/>
    <w:rsid w:val="004E3551"/>
    <w:rsid w:val="004E469B"/>
    <w:rsid w:val="004E4AA2"/>
    <w:rsid w:val="004E607F"/>
    <w:rsid w:val="004F03E3"/>
    <w:rsid w:val="004F2549"/>
    <w:rsid w:val="004F30FC"/>
    <w:rsid w:val="005034DB"/>
    <w:rsid w:val="00503581"/>
    <w:rsid w:val="005116C9"/>
    <w:rsid w:val="00514E74"/>
    <w:rsid w:val="00515FD4"/>
    <w:rsid w:val="00516557"/>
    <w:rsid w:val="005206AE"/>
    <w:rsid w:val="00520BB3"/>
    <w:rsid w:val="00525886"/>
    <w:rsid w:val="00526947"/>
    <w:rsid w:val="005315EE"/>
    <w:rsid w:val="005359E0"/>
    <w:rsid w:val="005369F0"/>
    <w:rsid w:val="0053797B"/>
    <w:rsid w:val="00537A83"/>
    <w:rsid w:val="005415F4"/>
    <w:rsid w:val="00543F73"/>
    <w:rsid w:val="00547C5C"/>
    <w:rsid w:val="00550D7C"/>
    <w:rsid w:val="00552A3D"/>
    <w:rsid w:val="00553467"/>
    <w:rsid w:val="00557036"/>
    <w:rsid w:val="005604A3"/>
    <w:rsid w:val="00563B88"/>
    <w:rsid w:val="00564BBA"/>
    <w:rsid w:val="0057034B"/>
    <w:rsid w:val="00571ABE"/>
    <w:rsid w:val="00572F65"/>
    <w:rsid w:val="0057421E"/>
    <w:rsid w:val="0057513D"/>
    <w:rsid w:val="0058330A"/>
    <w:rsid w:val="005835BB"/>
    <w:rsid w:val="00587481"/>
    <w:rsid w:val="005A2928"/>
    <w:rsid w:val="005A4793"/>
    <w:rsid w:val="005A5E57"/>
    <w:rsid w:val="005A6EA4"/>
    <w:rsid w:val="005B0A85"/>
    <w:rsid w:val="005B1293"/>
    <w:rsid w:val="005B4B37"/>
    <w:rsid w:val="005B5F97"/>
    <w:rsid w:val="005B60FD"/>
    <w:rsid w:val="005C004C"/>
    <w:rsid w:val="005C3B1A"/>
    <w:rsid w:val="005C7E87"/>
    <w:rsid w:val="005D19BA"/>
    <w:rsid w:val="005D43B8"/>
    <w:rsid w:val="005D4EA0"/>
    <w:rsid w:val="005D7073"/>
    <w:rsid w:val="005D733C"/>
    <w:rsid w:val="005D7AF4"/>
    <w:rsid w:val="005E0E66"/>
    <w:rsid w:val="005E0E96"/>
    <w:rsid w:val="005E1521"/>
    <w:rsid w:val="005E36ED"/>
    <w:rsid w:val="005E3913"/>
    <w:rsid w:val="005E3A43"/>
    <w:rsid w:val="005E3EAB"/>
    <w:rsid w:val="005E4337"/>
    <w:rsid w:val="005E68C4"/>
    <w:rsid w:val="005E6F46"/>
    <w:rsid w:val="005E7299"/>
    <w:rsid w:val="005F1FD8"/>
    <w:rsid w:val="005F347F"/>
    <w:rsid w:val="005F53E6"/>
    <w:rsid w:val="005F7105"/>
    <w:rsid w:val="005F79BA"/>
    <w:rsid w:val="00606D5D"/>
    <w:rsid w:val="0060788D"/>
    <w:rsid w:val="00611524"/>
    <w:rsid w:val="00613195"/>
    <w:rsid w:val="00617D60"/>
    <w:rsid w:val="00620324"/>
    <w:rsid w:val="00621140"/>
    <w:rsid w:val="00621A61"/>
    <w:rsid w:val="00621CF1"/>
    <w:rsid w:val="00631E54"/>
    <w:rsid w:val="0063354E"/>
    <w:rsid w:val="0063610A"/>
    <w:rsid w:val="00636CF9"/>
    <w:rsid w:val="00637C77"/>
    <w:rsid w:val="00646F28"/>
    <w:rsid w:val="00652364"/>
    <w:rsid w:val="00653C3B"/>
    <w:rsid w:val="00655B83"/>
    <w:rsid w:val="00660BEE"/>
    <w:rsid w:val="00662724"/>
    <w:rsid w:val="00666A57"/>
    <w:rsid w:val="00667B56"/>
    <w:rsid w:val="006723A2"/>
    <w:rsid w:val="00673D04"/>
    <w:rsid w:val="00674E6C"/>
    <w:rsid w:val="006752C2"/>
    <w:rsid w:val="006778B0"/>
    <w:rsid w:val="00680A1C"/>
    <w:rsid w:val="00680B72"/>
    <w:rsid w:val="0068121D"/>
    <w:rsid w:val="00682C1F"/>
    <w:rsid w:val="006868EA"/>
    <w:rsid w:val="0068715E"/>
    <w:rsid w:val="00690DF0"/>
    <w:rsid w:val="00691F0F"/>
    <w:rsid w:val="00692EB6"/>
    <w:rsid w:val="006A210A"/>
    <w:rsid w:val="006A2F8E"/>
    <w:rsid w:val="006A534E"/>
    <w:rsid w:val="006B20C7"/>
    <w:rsid w:val="006B2348"/>
    <w:rsid w:val="006B55C8"/>
    <w:rsid w:val="006B7066"/>
    <w:rsid w:val="006C3915"/>
    <w:rsid w:val="006C3CD0"/>
    <w:rsid w:val="006C6CA8"/>
    <w:rsid w:val="006D4C49"/>
    <w:rsid w:val="006D5E9D"/>
    <w:rsid w:val="006E0C85"/>
    <w:rsid w:val="006E21AE"/>
    <w:rsid w:val="006E3404"/>
    <w:rsid w:val="006E3BE6"/>
    <w:rsid w:val="006E3D39"/>
    <w:rsid w:val="006E685E"/>
    <w:rsid w:val="006F0312"/>
    <w:rsid w:val="006F057D"/>
    <w:rsid w:val="006F1E4F"/>
    <w:rsid w:val="006F6984"/>
    <w:rsid w:val="006F6B5D"/>
    <w:rsid w:val="00700829"/>
    <w:rsid w:val="007013D7"/>
    <w:rsid w:val="007066E9"/>
    <w:rsid w:val="00707B80"/>
    <w:rsid w:val="007131E1"/>
    <w:rsid w:val="0071633D"/>
    <w:rsid w:val="007163F1"/>
    <w:rsid w:val="00717551"/>
    <w:rsid w:val="007210A8"/>
    <w:rsid w:val="00724528"/>
    <w:rsid w:val="007308EE"/>
    <w:rsid w:val="00732854"/>
    <w:rsid w:val="007329E6"/>
    <w:rsid w:val="0074199A"/>
    <w:rsid w:val="00741DC5"/>
    <w:rsid w:val="00742E24"/>
    <w:rsid w:val="00743617"/>
    <w:rsid w:val="00744404"/>
    <w:rsid w:val="0074745F"/>
    <w:rsid w:val="00753047"/>
    <w:rsid w:val="00753E40"/>
    <w:rsid w:val="00755FC4"/>
    <w:rsid w:val="0075627F"/>
    <w:rsid w:val="00756340"/>
    <w:rsid w:val="007609B9"/>
    <w:rsid w:val="0076193B"/>
    <w:rsid w:val="00761FB6"/>
    <w:rsid w:val="00762DF5"/>
    <w:rsid w:val="007634A4"/>
    <w:rsid w:val="00764256"/>
    <w:rsid w:val="00766870"/>
    <w:rsid w:val="00767B89"/>
    <w:rsid w:val="007731D2"/>
    <w:rsid w:val="00773960"/>
    <w:rsid w:val="007805BB"/>
    <w:rsid w:val="00780E5F"/>
    <w:rsid w:val="0078153E"/>
    <w:rsid w:val="00782CA7"/>
    <w:rsid w:val="00783226"/>
    <w:rsid w:val="00783500"/>
    <w:rsid w:val="00786CC3"/>
    <w:rsid w:val="00790596"/>
    <w:rsid w:val="007952C8"/>
    <w:rsid w:val="00795DDD"/>
    <w:rsid w:val="0079656A"/>
    <w:rsid w:val="00796CF3"/>
    <w:rsid w:val="007973F7"/>
    <w:rsid w:val="007A4626"/>
    <w:rsid w:val="007A5874"/>
    <w:rsid w:val="007A5DCF"/>
    <w:rsid w:val="007A5E8A"/>
    <w:rsid w:val="007B4036"/>
    <w:rsid w:val="007B6FC9"/>
    <w:rsid w:val="007C21C0"/>
    <w:rsid w:val="007C2B85"/>
    <w:rsid w:val="007C73E1"/>
    <w:rsid w:val="007C7E3E"/>
    <w:rsid w:val="007D2173"/>
    <w:rsid w:val="007D4DFE"/>
    <w:rsid w:val="007D5A40"/>
    <w:rsid w:val="007D63F7"/>
    <w:rsid w:val="007E37D1"/>
    <w:rsid w:val="007E6DF7"/>
    <w:rsid w:val="007F261E"/>
    <w:rsid w:val="007F30A7"/>
    <w:rsid w:val="007F39F0"/>
    <w:rsid w:val="007F3A44"/>
    <w:rsid w:val="007F7582"/>
    <w:rsid w:val="007F7C54"/>
    <w:rsid w:val="008012EA"/>
    <w:rsid w:val="008019D9"/>
    <w:rsid w:val="00802436"/>
    <w:rsid w:val="008055FC"/>
    <w:rsid w:val="00810644"/>
    <w:rsid w:val="00810770"/>
    <w:rsid w:val="0081282E"/>
    <w:rsid w:val="008137E4"/>
    <w:rsid w:val="008158A9"/>
    <w:rsid w:val="008171F7"/>
    <w:rsid w:val="00817E22"/>
    <w:rsid w:val="00821B86"/>
    <w:rsid w:val="008244BB"/>
    <w:rsid w:val="008274F1"/>
    <w:rsid w:val="008309B2"/>
    <w:rsid w:val="008342ED"/>
    <w:rsid w:val="0083473D"/>
    <w:rsid w:val="0083484B"/>
    <w:rsid w:val="008351C9"/>
    <w:rsid w:val="00841C0C"/>
    <w:rsid w:val="00847F58"/>
    <w:rsid w:val="00853C56"/>
    <w:rsid w:val="008566BE"/>
    <w:rsid w:val="00860747"/>
    <w:rsid w:val="008615E3"/>
    <w:rsid w:val="008630A0"/>
    <w:rsid w:val="0086445D"/>
    <w:rsid w:val="0086460E"/>
    <w:rsid w:val="00865833"/>
    <w:rsid w:val="0086681A"/>
    <w:rsid w:val="00867EA3"/>
    <w:rsid w:val="00870955"/>
    <w:rsid w:val="00872643"/>
    <w:rsid w:val="0087414C"/>
    <w:rsid w:val="00874278"/>
    <w:rsid w:val="00874D50"/>
    <w:rsid w:val="0087515C"/>
    <w:rsid w:val="0087719A"/>
    <w:rsid w:val="008778E6"/>
    <w:rsid w:val="00877A42"/>
    <w:rsid w:val="00881C3F"/>
    <w:rsid w:val="0088209A"/>
    <w:rsid w:val="00882869"/>
    <w:rsid w:val="00882EAC"/>
    <w:rsid w:val="0088352F"/>
    <w:rsid w:val="00883554"/>
    <w:rsid w:val="00883EF7"/>
    <w:rsid w:val="0088772B"/>
    <w:rsid w:val="00890210"/>
    <w:rsid w:val="00893501"/>
    <w:rsid w:val="008A2616"/>
    <w:rsid w:val="008A39C7"/>
    <w:rsid w:val="008B3365"/>
    <w:rsid w:val="008B594D"/>
    <w:rsid w:val="008B63D6"/>
    <w:rsid w:val="008C4C14"/>
    <w:rsid w:val="008C5602"/>
    <w:rsid w:val="008C7E6C"/>
    <w:rsid w:val="008D0006"/>
    <w:rsid w:val="008D151D"/>
    <w:rsid w:val="008D19C9"/>
    <w:rsid w:val="008D47E6"/>
    <w:rsid w:val="008D5583"/>
    <w:rsid w:val="008E43DC"/>
    <w:rsid w:val="008E5CBB"/>
    <w:rsid w:val="008E7A32"/>
    <w:rsid w:val="008F4E7A"/>
    <w:rsid w:val="008F641D"/>
    <w:rsid w:val="00903072"/>
    <w:rsid w:val="009038D7"/>
    <w:rsid w:val="00904CC3"/>
    <w:rsid w:val="00905034"/>
    <w:rsid w:val="00907306"/>
    <w:rsid w:val="00910AB3"/>
    <w:rsid w:val="00911555"/>
    <w:rsid w:val="009126D8"/>
    <w:rsid w:val="0091510C"/>
    <w:rsid w:val="00921C07"/>
    <w:rsid w:val="00924FA8"/>
    <w:rsid w:val="009256AF"/>
    <w:rsid w:val="00926199"/>
    <w:rsid w:val="00930678"/>
    <w:rsid w:val="00936C8A"/>
    <w:rsid w:val="00941739"/>
    <w:rsid w:val="0094313A"/>
    <w:rsid w:val="00944877"/>
    <w:rsid w:val="009455FF"/>
    <w:rsid w:val="009477E3"/>
    <w:rsid w:val="00947D45"/>
    <w:rsid w:val="00950D2E"/>
    <w:rsid w:val="00953E0C"/>
    <w:rsid w:val="009659CF"/>
    <w:rsid w:val="00971735"/>
    <w:rsid w:val="00974EA4"/>
    <w:rsid w:val="00975206"/>
    <w:rsid w:val="0097687D"/>
    <w:rsid w:val="0098249C"/>
    <w:rsid w:val="00991EAE"/>
    <w:rsid w:val="00996C6A"/>
    <w:rsid w:val="009976F4"/>
    <w:rsid w:val="009A3AE1"/>
    <w:rsid w:val="009A4827"/>
    <w:rsid w:val="009B275C"/>
    <w:rsid w:val="009B6F1E"/>
    <w:rsid w:val="009C4535"/>
    <w:rsid w:val="009C4D1B"/>
    <w:rsid w:val="009D3A9C"/>
    <w:rsid w:val="009D7809"/>
    <w:rsid w:val="009D7924"/>
    <w:rsid w:val="009E0698"/>
    <w:rsid w:val="009E0D74"/>
    <w:rsid w:val="009E1824"/>
    <w:rsid w:val="009E4183"/>
    <w:rsid w:val="009E44B5"/>
    <w:rsid w:val="009E60A6"/>
    <w:rsid w:val="009F5044"/>
    <w:rsid w:val="00A020AC"/>
    <w:rsid w:val="00A024C8"/>
    <w:rsid w:val="00A058BC"/>
    <w:rsid w:val="00A100C6"/>
    <w:rsid w:val="00A11705"/>
    <w:rsid w:val="00A12170"/>
    <w:rsid w:val="00A12B29"/>
    <w:rsid w:val="00A13BC0"/>
    <w:rsid w:val="00A14F2F"/>
    <w:rsid w:val="00A2124E"/>
    <w:rsid w:val="00A2128D"/>
    <w:rsid w:val="00A249A3"/>
    <w:rsid w:val="00A251B0"/>
    <w:rsid w:val="00A274AD"/>
    <w:rsid w:val="00A30448"/>
    <w:rsid w:val="00A32ED7"/>
    <w:rsid w:val="00A3700D"/>
    <w:rsid w:val="00A41D64"/>
    <w:rsid w:val="00A41EDF"/>
    <w:rsid w:val="00A430FD"/>
    <w:rsid w:val="00A50037"/>
    <w:rsid w:val="00A53BA1"/>
    <w:rsid w:val="00A54E09"/>
    <w:rsid w:val="00A60F24"/>
    <w:rsid w:val="00A64004"/>
    <w:rsid w:val="00A6533E"/>
    <w:rsid w:val="00A67318"/>
    <w:rsid w:val="00A712C0"/>
    <w:rsid w:val="00A713A5"/>
    <w:rsid w:val="00A71D07"/>
    <w:rsid w:val="00A71D89"/>
    <w:rsid w:val="00A7466C"/>
    <w:rsid w:val="00A74DBC"/>
    <w:rsid w:val="00A8426A"/>
    <w:rsid w:val="00A855D6"/>
    <w:rsid w:val="00A85A0E"/>
    <w:rsid w:val="00A9177D"/>
    <w:rsid w:val="00A92732"/>
    <w:rsid w:val="00A93FA0"/>
    <w:rsid w:val="00AA0BE5"/>
    <w:rsid w:val="00AA29E3"/>
    <w:rsid w:val="00AA37ED"/>
    <w:rsid w:val="00AA424F"/>
    <w:rsid w:val="00AA47EA"/>
    <w:rsid w:val="00AA505F"/>
    <w:rsid w:val="00AA6C31"/>
    <w:rsid w:val="00AC1A64"/>
    <w:rsid w:val="00AC2D17"/>
    <w:rsid w:val="00AC39C7"/>
    <w:rsid w:val="00AD0186"/>
    <w:rsid w:val="00AD04A9"/>
    <w:rsid w:val="00AD2391"/>
    <w:rsid w:val="00AD290B"/>
    <w:rsid w:val="00AE0174"/>
    <w:rsid w:val="00AE0996"/>
    <w:rsid w:val="00AF15A7"/>
    <w:rsid w:val="00AF1C3D"/>
    <w:rsid w:val="00B01DE4"/>
    <w:rsid w:val="00B02D07"/>
    <w:rsid w:val="00B047F6"/>
    <w:rsid w:val="00B050DF"/>
    <w:rsid w:val="00B0753C"/>
    <w:rsid w:val="00B10D32"/>
    <w:rsid w:val="00B11419"/>
    <w:rsid w:val="00B17121"/>
    <w:rsid w:val="00B24EDE"/>
    <w:rsid w:val="00B27D11"/>
    <w:rsid w:val="00B37175"/>
    <w:rsid w:val="00B415D8"/>
    <w:rsid w:val="00B43E37"/>
    <w:rsid w:val="00B45ED5"/>
    <w:rsid w:val="00B53DC9"/>
    <w:rsid w:val="00B53EE3"/>
    <w:rsid w:val="00B555FE"/>
    <w:rsid w:val="00B55A3D"/>
    <w:rsid w:val="00B60105"/>
    <w:rsid w:val="00B60BDA"/>
    <w:rsid w:val="00B60F5B"/>
    <w:rsid w:val="00B60FDA"/>
    <w:rsid w:val="00B61D9C"/>
    <w:rsid w:val="00B64A8A"/>
    <w:rsid w:val="00B64CAE"/>
    <w:rsid w:val="00B65E65"/>
    <w:rsid w:val="00B6703E"/>
    <w:rsid w:val="00B67A03"/>
    <w:rsid w:val="00B7078E"/>
    <w:rsid w:val="00B75990"/>
    <w:rsid w:val="00B83004"/>
    <w:rsid w:val="00B8422F"/>
    <w:rsid w:val="00B87DA7"/>
    <w:rsid w:val="00B9314D"/>
    <w:rsid w:val="00B9338F"/>
    <w:rsid w:val="00B93524"/>
    <w:rsid w:val="00B94ABB"/>
    <w:rsid w:val="00B9597E"/>
    <w:rsid w:val="00B97C0A"/>
    <w:rsid w:val="00BA0DFA"/>
    <w:rsid w:val="00BA7BAB"/>
    <w:rsid w:val="00BA7C36"/>
    <w:rsid w:val="00BB0EAF"/>
    <w:rsid w:val="00BB29B4"/>
    <w:rsid w:val="00BB7741"/>
    <w:rsid w:val="00BC19CA"/>
    <w:rsid w:val="00BC25FD"/>
    <w:rsid w:val="00BC4C8C"/>
    <w:rsid w:val="00BC5A91"/>
    <w:rsid w:val="00BD32ED"/>
    <w:rsid w:val="00BD4665"/>
    <w:rsid w:val="00BD4E8E"/>
    <w:rsid w:val="00BD6ED7"/>
    <w:rsid w:val="00BE1233"/>
    <w:rsid w:val="00BE7586"/>
    <w:rsid w:val="00BF1FD5"/>
    <w:rsid w:val="00C011C2"/>
    <w:rsid w:val="00C0166A"/>
    <w:rsid w:val="00C02A3E"/>
    <w:rsid w:val="00C02E68"/>
    <w:rsid w:val="00C117A9"/>
    <w:rsid w:val="00C125D1"/>
    <w:rsid w:val="00C143C9"/>
    <w:rsid w:val="00C15B15"/>
    <w:rsid w:val="00C17574"/>
    <w:rsid w:val="00C17FD1"/>
    <w:rsid w:val="00C30AEB"/>
    <w:rsid w:val="00C3117E"/>
    <w:rsid w:val="00C3327A"/>
    <w:rsid w:val="00C337EB"/>
    <w:rsid w:val="00C35C3B"/>
    <w:rsid w:val="00C416A9"/>
    <w:rsid w:val="00C440DC"/>
    <w:rsid w:val="00C50238"/>
    <w:rsid w:val="00C52A6A"/>
    <w:rsid w:val="00C53B4C"/>
    <w:rsid w:val="00C552D3"/>
    <w:rsid w:val="00C55D81"/>
    <w:rsid w:val="00C57EA6"/>
    <w:rsid w:val="00C57ECD"/>
    <w:rsid w:val="00C60A69"/>
    <w:rsid w:val="00C6250A"/>
    <w:rsid w:val="00C76585"/>
    <w:rsid w:val="00C77280"/>
    <w:rsid w:val="00C77BAD"/>
    <w:rsid w:val="00C83212"/>
    <w:rsid w:val="00C85B56"/>
    <w:rsid w:val="00C86410"/>
    <w:rsid w:val="00C93315"/>
    <w:rsid w:val="00C93E3E"/>
    <w:rsid w:val="00C948B5"/>
    <w:rsid w:val="00C95D99"/>
    <w:rsid w:val="00C9728F"/>
    <w:rsid w:val="00CA0A61"/>
    <w:rsid w:val="00CA3CB6"/>
    <w:rsid w:val="00CB26A5"/>
    <w:rsid w:val="00CB3D65"/>
    <w:rsid w:val="00CB47F9"/>
    <w:rsid w:val="00CB5FBC"/>
    <w:rsid w:val="00CB6DBA"/>
    <w:rsid w:val="00CB7DFE"/>
    <w:rsid w:val="00CC0797"/>
    <w:rsid w:val="00CC2528"/>
    <w:rsid w:val="00CC5B72"/>
    <w:rsid w:val="00CC691E"/>
    <w:rsid w:val="00CC6EAA"/>
    <w:rsid w:val="00CD0651"/>
    <w:rsid w:val="00CD0C94"/>
    <w:rsid w:val="00CD3F79"/>
    <w:rsid w:val="00CD63B7"/>
    <w:rsid w:val="00CE0FC4"/>
    <w:rsid w:val="00CE5C45"/>
    <w:rsid w:val="00CE7A22"/>
    <w:rsid w:val="00CF26D0"/>
    <w:rsid w:val="00CF792D"/>
    <w:rsid w:val="00D00084"/>
    <w:rsid w:val="00D02767"/>
    <w:rsid w:val="00D02867"/>
    <w:rsid w:val="00D03B17"/>
    <w:rsid w:val="00D0413D"/>
    <w:rsid w:val="00D04A1D"/>
    <w:rsid w:val="00D0671E"/>
    <w:rsid w:val="00D108BE"/>
    <w:rsid w:val="00D112A1"/>
    <w:rsid w:val="00D14CAC"/>
    <w:rsid w:val="00D15457"/>
    <w:rsid w:val="00D15654"/>
    <w:rsid w:val="00D15980"/>
    <w:rsid w:val="00D17E86"/>
    <w:rsid w:val="00D20A21"/>
    <w:rsid w:val="00D2203E"/>
    <w:rsid w:val="00D2511E"/>
    <w:rsid w:val="00D30299"/>
    <w:rsid w:val="00D3086A"/>
    <w:rsid w:val="00D32E20"/>
    <w:rsid w:val="00D33C29"/>
    <w:rsid w:val="00D455EA"/>
    <w:rsid w:val="00D46543"/>
    <w:rsid w:val="00D53C55"/>
    <w:rsid w:val="00D62651"/>
    <w:rsid w:val="00D62804"/>
    <w:rsid w:val="00D62D0E"/>
    <w:rsid w:val="00D63036"/>
    <w:rsid w:val="00D63166"/>
    <w:rsid w:val="00D63D25"/>
    <w:rsid w:val="00D65A91"/>
    <w:rsid w:val="00D70553"/>
    <w:rsid w:val="00D7172A"/>
    <w:rsid w:val="00D73B66"/>
    <w:rsid w:val="00D75525"/>
    <w:rsid w:val="00D77DF6"/>
    <w:rsid w:val="00D77E31"/>
    <w:rsid w:val="00D81DCF"/>
    <w:rsid w:val="00D87F79"/>
    <w:rsid w:val="00D91E9D"/>
    <w:rsid w:val="00D92F84"/>
    <w:rsid w:val="00D95A5D"/>
    <w:rsid w:val="00D96E16"/>
    <w:rsid w:val="00DA09F6"/>
    <w:rsid w:val="00DA184F"/>
    <w:rsid w:val="00DA6E8A"/>
    <w:rsid w:val="00DB132F"/>
    <w:rsid w:val="00DB3B17"/>
    <w:rsid w:val="00DB5937"/>
    <w:rsid w:val="00DB62E4"/>
    <w:rsid w:val="00DC6350"/>
    <w:rsid w:val="00DC66E8"/>
    <w:rsid w:val="00DC7745"/>
    <w:rsid w:val="00DD34D4"/>
    <w:rsid w:val="00DD64CA"/>
    <w:rsid w:val="00DE4E7C"/>
    <w:rsid w:val="00DE637E"/>
    <w:rsid w:val="00DE6A87"/>
    <w:rsid w:val="00DE7561"/>
    <w:rsid w:val="00DF1617"/>
    <w:rsid w:val="00DF16B8"/>
    <w:rsid w:val="00DF6F50"/>
    <w:rsid w:val="00DF7649"/>
    <w:rsid w:val="00E04DF2"/>
    <w:rsid w:val="00E11D54"/>
    <w:rsid w:val="00E1523A"/>
    <w:rsid w:val="00E15333"/>
    <w:rsid w:val="00E249C2"/>
    <w:rsid w:val="00E31810"/>
    <w:rsid w:val="00E32D52"/>
    <w:rsid w:val="00E34187"/>
    <w:rsid w:val="00E3428C"/>
    <w:rsid w:val="00E40D04"/>
    <w:rsid w:val="00E43EFE"/>
    <w:rsid w:val="00E44915"/>
    <w:rsid w:val="00E51681"/>
    <w:rsid w:val="00E51B79"/>
    <w:rsid w:val="00E56B99"/>
    <w:rsid w:val="00E56CD6"/>
    <w:rsid w:val="00E619F1"/>
    <w:rsid w:val="00E640F4"/>
    <w:rsid w:val="00E657C9"/>
    <w:rsid w:val="00E730E1"/>
    <w:rsid w:val="00E761F7"/>
    <w:rsid w:val="00E772AF"/>
    <w:rsid w:val="00E777A5"/>
    <w:rsid w:val="00E80A6F"/>
    <w:rsid w:val="00E811BD"/>
    <w:rsid w:val="00E82392"/>
    <w:rsid w:val="00E85298"/>
    <w:rsid w:val="00E866FC"/>
    <w:rsid w:val="00E947B5"/>
    <w:rsid w:val="00E95076"/>
    <w:rsid w:val="00E96932"/>
    <w:rsid w:val="00E96E54"/>
    <w:rsid w:val="00EA22E9"/>
    <w:rsid w:val="00EA289C"/>
    <w:rsid w:val="00EA5783"/>
    <w:rsid w:val="00EA6547"/>
    <w:rsid w:val="00EA7AB9"/>
    <w:rsid w:val="00EB4347"/>
    <w:rsid w:val="00EB4784"/>
    <w:rsid w:val="00EB531B"/>
    <w:rsid w:val="00EB6852"/>
    <w:rsid w:val="00EB70E8"/>
    <w:rsid w:val="00EB7852"/>
    <w:rsid w:val="00EC0234"/>
    <w:rsid w:val="00EC16AB"/>
    <w:rsid w:val="00EC6E60"/>
    <w:rsid w:val="00ED0C57"/>
    <w:rsid w:val="00ED4A4D"/>
    <w:rsid w:val="00ED4A93"/>
    <w:rsid w:val="00ED4ADD"/>
    <w:rsid w:val="00EE1414"/>
    <w:rsid w:val="00EE2A55"/>
    <w:rsid w:val="00EE3F3D"/>
    <w:rsid w:val="00EE7716"/>
    <w:rsid w:val="00EF0C90"/>
    <w:rsid w:val="00EF0F31"/>
    <w:rsid w:val="00EF0FD2"/>
    <w:rsid w:val="00EF19D6"/>
    <w:rsid w:val="00EF255A"/>
    <w:rsid w:val="00EF49ED"/>
    <w:rsid w:val="00EF6D40"/>
    <w:rsid w:val="00EF774E"/>
    <w:rsid w:val="00F027C3"/>
    <w:rsid w:val="00F03877"/>
    <w:rsid w:val="00F05CF8"/>
    <w:rsid w:val="00F13BD1"/>
    <w:rsid w:val="00F15075"/>
    <w:rsid w:val="00F16F9A"/>
    <w:rsid w:val="00F17056"/>
    <w:rsid w:val="00F21311"/>
    <w:rsid w:val="00F3125C"/>
    <w:rsid w:val="00F3208A"/>
    <w:rsid w:val="00F3222E"/>
    <w:rsid w:val="00F40949"/>
    <w:rsid w:val="00F40D92"/>
    <w:rsid w:val="00F41514"/>
    <w:rsid w:val="00F42991"/>
    <w:rsid w:val="00F45AA3"/>
    <w:rsid w:val="00F51CAF"/>
    <w:rsid w:val="00F536DF"/>
    <w:rsid w:val="00F55ED2"/>
    <w:rsid w:val="00F60C76"/>
    <w:rsid w:val="00F628FE"/>
    <w:rsid w:val="00F71036"/>
    <w:rsid w:val="00F73992"/>
    <w:rsid w:val="00F73A42"/>
    <w:rsid w:val="00F749DA"/>
    <w:rsid w:val="00F8192D"/>
    <w:rsid w:val="00F828DB"/>
    <w:rsid w:val="00F82EBF"/>
    <w:rsid w:val="00F900B5"/>
    <w:rsid w:val="00F92327"/>
    <w:rsid w:val="00FA26E8"/>
    <w:rsid w:val="00FB0CC5"/>
    <w:rsid w:val="00FB377C"/>
    <w:rsid w:val="00FC4708"/>
    <w:rsid w:val="00FC5165"/>
    <w:rsid w:val="00FC5526"/>
    <w:rsid w:val="00FC60C5"/>
    <w:rsid w:val="00FC61A2"/>
    <w:rsid w:val="00FC7554"/>
    <w:rsid w:val="00FD0F78"/>
    <w:rsid w:val="00FD16C3"/>
    <w:rsid w:val="00FD3388"/>
    <w:rsid w:val="00FD3432"/>
    <w:rsid w:val="00FD5EDC"/>
    <w:rsid w:val="00FD5F9D"/>
    <w:rsid w:val="00FD6137"/>
    <w:rsid w:val="00FD6B25"/>
    <w:rsid w:val="00FE2502"/>
    <w:rsid w:val="00FE261B"/>
    <w:rsid w:val="00FE4389"/>
    <w:rsid w:val="00FE60E9"/>
    <w:rsid w:val="00FE6E84"/>
    <w:rsid w:val="00FE7AEF"/>
    <w:rsid w:val="00FF14FD"/>
    <w:rsid w:val="00FF26DB"/>
    <w:rsid w:val="00FF3C39"/>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7F79"/>
    <w:rPr>
      <w:color w:val="0000FF" w:themeColor="hyperlink"/>
      <w:u w:val="single"/>
    </w:rPr>
  </w:style>
  <w:style w:type="paragraph" w:styleId="Lijstalinea">
    <w:name w:val="List Paragraph"/>
    <w:basedOn w:val="Standaard"/>
    <w:uiPriority w:val="34"/>
    <w:qFormat/>
    <w:rsid w:val="00A41EDF"/>
    <w:pPr>
      <w:ind w:left="720"/>
      <w:contextualSpacing/>
    </w:pPr>
    <w:rPr>
      <w:lang w:val="nl-NL"/>
    </w:rPr>
  </w:style>
  <w:style w:type="character" w:styleId="Subtielebenadrukking">
    <w:name w:val="Subtle Emphasis"/>
    <w:basedOn w:val="Standaardalinea-lettertype"/>
    <w:uiPriority w:val="19"/>
    <w:qFormat/>
    <w:rsid w:val="00A41EDF"/>
    <w:rPr>
      <w:i/>
      <w:iCs/>
      <w:color w:val="808080" w:themeColor="text1" w:themeTint="7F"/>
    </w:rPr>
  </w:style>
  <w:style w:type="paragraph" w:customStyle="1" w:styleId="Default">
    <w:name w:val="Default"/>
    <w:rsid w:val="001F27E1"/>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9824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49C"/>
    <w:rPr>
      <w:rFonts w:ascii="Tahoma" w:hAnsi="Tahoma" w:cs="Tahoma"/>
      <w:sz w:val="16"/>
      <w:szCs w:val="16"/>
    </w:rPr>
  </w:style>
  <w:style w:type="paragraph" w:styleId="Geenafstand">
    <w:name w:val="No Spacing"/>
    <w:uiPriority w:val="1"/>
    <w:qFormat/>
    <w:rsid w:val="007E37D1"/>
    <w:pPr>
      <w:spacing w:after="0" w:line="240" w:lineRule="auto"/>
    </w:pPr>
  </w:style>
  <w:style w:type="paragraph" w:styleId="Normaalweb">
    <w:name w:val="Normal (Web)"/>
    <w:basedOn w:val="Standaard"/>
    <w:uiPriority w:val="99"/>
    <w:unhideWhenUsed/>
    <w:rsid w:val="00261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2619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7F79"/>
    <w:rPr>
      <w:color w:val="0000FF" w:themeColor="hyperlink"/>
      <w:u w:val="single"/>
    </w:rPr>
  </w:style>
  <w:style w:type="paragraph" w:styleId="Lijstalinea">
    <w:name w:val="List Paragraph"/>
    <w:basedOn w:val="Standaard"/>
    <w:uiPriority w:val="34"/>
    <w:qFormat/>
    <w:rsid w:val="00A41EDF"/>
    <w:pPr>
      <w:ind w:left="720"/>
      <w:contextualSpacing/>
    </w:pPr>
    <w:rPr>
      <w:lang w:val="nl-NL"/>
    </w:rPr>
  </w:style>
  <w:style w:type="character" w:styleId="Subtielebenadrukking">
    <w:name w:val="Subtle Emphasis"/>
    <w:basedOn w:val="Standaardalinea-lettertype"/>
    <w:uiPriority w:val="19"/>
    <w:qFormat/>
    <w:rsid w:val="00A41EDF"/>
    <w:rPr>
      <w:i/>
      <w:iCs/>
      <w:color w:val="808080" w:themeColor="text1" w:themeTint="7F"/>
    </w:rPr>
  </w:style>
  <w:style w:type="paragraph" w:customStyle="1" w:styleId="Default">
    <w:name w:val="Default"/>
    <w:rsid w:val="001F27E1"/>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9824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249C"/>
    <w:rPr>
      <w:rFonts w:ascii="Tahoma" w:hAnsi="Tahoma" w:cs="Tahoma"/>
      <w:sz w:val="16"/>
      <w:szCs w:val="16"/>
    </w:rPr>
  </w:style>
  <w:style w:type="paragraph" w:styleId="Geenafstand">
    <w:name w:val="No Spacing"/>
    <w:uiPriority w:val="1"/>
    <w:qFormat/>
    <w:rsid w:val="007E37D1"/>
    <w:pPr>
      <w:spacing w:after="0" w:line="240" w:lineRule="auto"/>
    </w:pPr>
  </w:style>
  <w:style w:type="paragraph" w:styleId="Normaalweb">
    <w:name w:val="Normal (Web)"/>
    <w:basedOn w:val="Standaard"/>
    <w:uiPriority w:val="99"/>
    <w:unhideWhenUsed/>
    <w:rsid w:val="00261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261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image" Target="media/image2.wmf"/><Relationship Id="rId18" Type="http://schemas.openxmlformats.org/officeDocument/2006/relationships/image" Target="media/image7.gif"/><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hyperlink" Target="http://wideo.co"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wideo.co/view/1527311387984079163-untitled" TargetMode="External"/><Relationship Id="rId11" Type="http://schemas.openxmlformats.org/officeDocument/2006/relationships/hyperlink" Target="http://www.mediawijzer.net/competentiemode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hyperlink" Target="http://www.mediaopvoeding.nl/wat-is-mediaopvoeding"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www.mediaopvoeding.nl/vraag/mag-een-school-fotos-van-leerlingen-op-de-school-website-plaatsen" TargetMode="External"/><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8</Pages>
  <Words>1810</Words>
  <Characters>10323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van Puijenbroek</dc:creator>
  <cp:lastModifiedBy>Ilse van Puijenbroek</cp:lastModifiedBy>
  <cp:revision>33</cp:revision>
  <dcterms:created xsi:type="dcterms:W3CDTF">2013-12-31T13:04:00Z</dcterms:created>
  <dcterms:modified xsi:type="dcterms:W3CDTF">2014-01-13T15:05:00Z</dcterms:modified>
</cp:coreProperties>
</file>